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20" w:rsidRDefault="00E90A20" w:rsidP="009818A2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90A20" w:rsidRDefault="00E90A20" w:rsidP="009818A2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36BC8" w:rsidRDefault="00936BC8" w:rsidP="009818A2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2AC3B25C" wp14:editId="309E488B">
            <wp:extent cx="5731510" cy="1413548"/>
            <wp:effectExtent l="0" t="0" r="254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ธว1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1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BC8" w:rsidRDefault="00071D16" w:rsidP="009818A2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D3B08" wp14:editId="3D4E9A2B">
                <wp:simplePos x="0" y="0"/>
                <wp:positionH relativeFrom="column">
                  <wp:posOffset>-485775</wp:posOffset>
                </wp:positionH>
                <wp:positionV relativeFrom="paragraph">
                  <wp:posOffset>281305</wp:posOffset>
                </wp:positionV>
                <wp:extent cx="6610350" cy="27813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6BC8" w:rsidRPr="00071D16" w:rsidRDefault="00936BC8" w:rsidP="00936B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outline/>
                                <w:color w:val="C0504D" w:themeColor="accent2"/>
                                <w:sz w:val="56"/>
                                <w:szCs w:val="5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71D16">
                              <w:rPr>
                                <w:rFonts w:ascii="TH SarabunPSK" w:hAnsi="TH SarabunPSK" w:cs="TH SarabunPSK"/>
                                <w:b/>
                                <w:outline/>
                                <w:color w:val="C0504D" w:themeColor="accent2"/>
                                <w:sz w:val="56"/>
                                <w:szCs w:val="56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รายงานผลการปฏิบัติราชการสถานีตำรวจภูธรธวัชบุรี</w:t>
                            </w:r>
                          </w:p>
                          <w:p w:rsidR="00936BC8" w:rsidRPr="00071D16" w:rsidRDefault="00936BC8" w:rsidP="00936B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outline/>
                                <w:color w:val="C0504D" w:themeColor="accent2"/>
                                <w:sz w:val="56"/>
                                <w:szCs w:val="5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71D16">
                              <w:rPr>
                                <w:rFonts w:ascii="TH SarabunPSK" w:hAnsi="TH SarabunPSK" w:cs="TH SarabunPSK"/>
                                <w:b/>
                                <w:outline/>
                                <w:color w:val="C0504D" w:themeColor="accent2"/>
                                <w:sz w:val="56"/>
                                <w:szCs w:val="56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ประจำปีงบประมาณ พ.ศ.</w:t>
                            </w:r>
                            <w:r w:rsidRPr="00071D16">
                              <w:rPr>
                                <w:rFonts w:ascii="TH SarabunPSK" w:hAnsi="TH SarabunPSK" w:cs="TH SarabunPSK"/>
                                <w:b/>
                                <w:outline/>
                                <w:color w:val="C0504D" w:themeColor="accent2"/>
                                <w:sz w:val="56"/>
                                <w:szCs w:val="5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2567</w:t>
                            </w:r>
                          </w:p>
                          <w:p w:rsidR="00E90A20" w:rsidRPr="00071D16" w:rsidRDefault="00E90A20" w:rsidP="00936B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outline/>
                                <w:color w:val="C0504D" w:themeColor="accent2"/>
                                <w:sz w:val="56"/>
                                <w:szCs w:val="56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71D16">
                              <w:rPr>
                                <w:rFonts w:ascii="TH SarabunPSK" w:hAnsi="TH SarabunPSK" w:cs="TH SarabunPSK" w:hint="cs"/>
                                <w:b/>
                                <w:outline/>
                                <w:color w:val="C0504D" w:themeColor="accent2"/>
                                <w:sz w:val="56"/>
                                <w:szCs w:val="56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(</w:t>
                            </w:r>
                            <w:r w:rsidR="00071D16" w:rsidRPr="00071D16">
                              <w:rPr>
                                <w:rFonts w:ascii="TH SarabunPSK" w:hAnsi="TH SarabunPSK" w:cs="TH SarabunPSK" w:hint="cs"/>
                                <w:b/>
                                <w:outline/>
                                <w:color w:val="C0504D" w:themeColor="accent2"/>
                                <w:sz w:val="56"/>
                                <w:szCs w:val="56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รอบ 6 เดือน </w:t>
                            </w:r>
                            <w:r w:rsidRPr="00071D16">
                              <w:rPr>
                                <w:rFonts w:ascii="TH SarabunPSK" w:hAnsi="TH SarabunPSK" w:cs="TH SarabunPSK" w:hint="cs"/>
                                <w:b/>
                                <w:outline/>
                                <w:color w:val="C0504D" w:themeColor="accent2"/>
                                <w:sz w:val="56"/>
                                <w:szCs w:val="56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ตุลาคม 66 - มีนาคม 67)</w:t>
                            </w:r>
                          </w:p>
                          <w:p w:rsidR="00936BC8" w:rsidRPr="00936BC8" w:rsidRDefault="00936BC8" w:rsidP="00936BC8">
                            <w:pPr>
                              <w:rPr>
                                <w:rFonts w:ascii="TH SarabunPSK" w:hAnsi="TH SarabunPSK" w:cs="TH SarabunPSK"/>
                                <w:b/>
                                <w:color w:val="F79646" w:themeColor="accent6"/>
                                <w:sz w:val="52"/>
                                <w:szCs w:val="5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color w:val="F79646" w:themeColor="accent6"/>
                                <w:sz w:val="52"/>
                                <w:szCs w:val="52"/>
                                <w:cs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071D16">
                              <w:rPr>
                                <w:rFonts w:ascii="TH SarabunPSK" w:hAnsi="TH SarabunPSK" w:cs="TH SarabunPSK" w:hint="cs"/>
                                <w:b/>
                                <w:outline/>
                                <w:color w:val="C0504D" w:themeColor="accent2"/>
                                <w:sz w:val="52"/>
                                <w:szCs w:val="52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8.25pt;margin-top:22.15pt;width:520.5pt;height:2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" filled="f" stroked="f">
                <v:textbox>
                  <w:txbxContent>
                    <w:p w:rsidR="00936BC8" w:rsidRPr="00071D16" w:rsidRDefault="00936BC8" w:rsidP="00936BC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outline/>
                          <w:color w:val="C0504D" w:themeColor="accent2"/>
                          <w:sz w:val="56"/>
                          <w:szCs w:val="5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071D16">
                        <w:rPr>
                          <w:rFonts w:ascii="TH SarabunPSK" w:hAnsi="TH SarabunPSK" w:cs="TH SarabunPSK"/>
                          <w:b/>
                          <w:outline/>
                          <w:color w:val="C0504D" w:themeColor="accent2"/>
                          <w:sz w:val="56"/>
                          <w:szCs w:val="56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รายงานผลการปฏิบัติราชการสถานีตำรวจภูธรธวัชบุรี</w:t>
                      </w:r>
                    </w:p>
                    <w:p w:rsidR="00936BC8" w:rsidRPr="00071D16" w:rsidRDefault="00936BC8" w:rsidP="00936BC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outline/>
                          <w:color w:val="C0504D" w:themeColor="accent2"/>
                          <w:sz w:val="56"/>
                          <w:szCs w:val="5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071D16">
                        <w:rPr>
                          <w:rFonts w:ascii="TH SarabunPSK" w:hAnsi="TH SarabunPSK" w:cs="TH SarabunPSK"/>
                          <w:b/>
                          <w:outline/>
                          <w:color w:val="C0504D" w:themeColor="accent2"/>
                          <w:sz w:val="56"/>
                          <w:szCs w:val="56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ประจำปีงบประมาณ พ.ศ.</w:t>
                      </w:r>
                      <w:r w:rsidRPr="00071D16">
                        <w:rPr>
                          <w:rFonts w:ascii="TH SarabunPSK" w:hAnsi="TH SarabunPSK" w:cs="TH SarabunPSK"/>
                          <w:b/>
                          <w:outline/>
                          <w:color w:val="C0504D" w:themeColor="accent2"/>
                          <w:sz w:val="56"/>
                          <w:szCs w:val="5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2567</w:t>
                      </w:r>
                    </w:p>
                    <w:p w:rsidR="00E90A20" w:rsidRPr="00071D16" w:rsidRDefault="00E90A20" w:rsidP="00936BC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outline/>
                          <w:color w:val="C0504D" w:themeColor="accent2"/>
                          <w:sz w:val="56"/>
                          <w:szCs w:val="56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071D16">
                        <w:rPr>
                          <w:rFonts w:ascii="TH SarabunPSK" w:hAnsi="TH SarabunPSK" w:cs="TH SarabunPSK" w:hint="cs"/>
                          <w:b/>
                          <w:outline/>
                          <w:color w:val="C0504D" w:themeColor="accent2"/>
                          <w:sz w:val="56"/>
                          <w:szCs w:val="56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(</w:t>
                      </w:r>
                      <w:r w:rsidR="00071D16" w:rsidRPr="00071D16">
                        <w:rPr>
                          <w:rFonts w:ascii="TH SarabunPSK" w:hAnsi="TH SarabunPSK" w:cs="TH SarabunPSK" w:hint="cs"/>
                          <w:b/>
                          <w:outline/>
                          <w:color w:val="C0504D" w:themeColor="accent2"/>
                          <w:sz w:val="56"/>
                          <w:szCs w:val="56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รอบ 6 เดือน </w:t>
                      </w:r>
                      <w:r w:rsidRPr="00071D16">
                        <w:rPr>
                          <w:rFonts w:ascii="TH SarabunPSK" w:hAnsi="TH SarabunPSK" w:cs="TH SarabunPSK" w:hint="cs"/>
                          <w:b/>
                          <w:outline/>
                          <w:color w:val="C0504D" w:themeColor="accent2"/>
                          <w:sz w:val="56"/>
                          <w:szCs w:val="56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ตุลาคม 66 - มีนาคม 67)</w:t>
                      </w:r>
                    </w:p>
                    <w:p w:rsidR="00936BC8" w:rsidRPr="00936BC8" w:rsidRDefault="00936BC8" w:rsidP="00936BC8">
                      <w:pPr>
                        <w:rPr>
                          <w:rFonts w:ascii="TH SarabunPSK" w:hAnsi="TH SarabunPSK" w:cs="TH SarabunPSK"/>
                          <w:b/>
                          <w:color w:val="F79646" w:themeColor="accent6"/>
                          <w:sz w:val="52"/>
                          <w:szCs w:val="5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color w:val="F79646" w:themeColor="accent6"/>
                          <w:sz w:val="52"/>
                          <w:szCs w:val="52"/>
                          <w:cs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071D16">
                        <w:rPr>
                          <w:rFonts w:ascii="TH SarabunPSK" w:hAnsi="TH SarabunPSK" w:cs="TH SarabunPSK" w:hint="cs"/>
                          <w:b/>
                          <w:outline/>
                          <w:color w:val="C0504D" w:themeColor="accent2"/>
                          <w:sz w:val="52"/>
                          <w:szCs w:val="52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36BC8" w:rsidRDefault="00936BC8" w:rsidP="009818A2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36BC8" w:rsidRDefault="00936BC8" w:rsidP="009818A2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36BC8" w:rsidRDefault="00936BC8" w:rsidP="009818A2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36BC8" w:rsidRDefault="00936BC8" w:rsidP="009818A2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36BC8" w:rsidRDefault="00936BC8" w:rsidP="009818A2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36BC8" w:rsidRDefault="00936BC8" w:rsidP="009818A2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36BC8" w:rsidRDefault="00936BC8" w:rsidP="009818A2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C5761" w:rsidRDefault="00FC5761" w:rsidP="000644C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FC5761" w:rsidSect="00F25338"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:rsidR="001E5519" w:rsidRDefault="006E5B39" w:rsidP="006E5B39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รายงาน</w:t>
      </w:r>
      <w:r w:rsidR="002046E4" w:rsidRPr="001E5519">
        <w:rPr>
          <w:rFonts w:ascii="TH SarabunPSK" w:hAnsi="TH SarabunPSK" w:cs="TH SarabunPSK"/>
          <w:b/>
          <w:bCs/>
          <w:sz w:val="48"/>
          <w:szCs w:val="48"/>
          <w:cs/>
        </w:rPr>
        <w:t>ผลการปฏิบัติราชการ</w:t>
      </w:r>
      <w:r w:rsidR="001E5519">
        <w:rPr>
          <w:rFonts w:ascii="TH SarabunPSK" w:hAnsi="TH SarabunPSK" w:cs="TH SarabunPSK" w:hint="cs"/>
          <w:b/>
          <w:bCs/>
          <w:sz w:val="48"/>
          <w:szCs w:val="48"/>
          <w:cs/>
        </w:rPr>
        <w:t>เชิงสถิติ</w:t>
      </w:r>
      <w:r w:rsidR="002046E4" w:rsidRPr="001E5519">
        <w:rPr>
          <w:rFonts w:ascii="TH SarabunPSK" w:hAnsi="TH SarabunPSK" w:cs="TH SarabunPSK"/>
          <w:b/>
          <w:bCs/>
          <w:sz w:val="48"/>
          <w:szCs w:val="48"/>
          <w:cs/>
        </w:rPr>
        <w:t>ของแต่ละสายงาน</w:t>
      </w:r>
      <w:r w:rsidR="001E5519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proofErr w:type="spellStart"/>
      <w:r w:rsidR="001E5519">
        <w:rPr>
          <w:rFonts w:ascii="TH SarabunPSK" w:hAnsi="TH SarabunPSK" w:cs="TH SarabunPSK" w:hint="cs"/>
          <w:b/>
          <w:bCs/>
          <w:sz w:val="48"/>
          <w:szCs w:val="48"/>
          <w:cs/>
        </w:rPr>
        <w:t>สภ</w:t>
      </w:r>
      <w:proofErr w:type="spellEnd"/>
      <w:r w:rsidR="001E5519">
        <w:rPr>
          <w:rFonts w:ascii="TH SarabunPSK" w:hAnsi="TH SarabunPSK" w:cs="TH SarabunPSK" w:hint="cs"/>
          <w:b/>
          <w:bCs/>
          <w:sz w:val="48"/>
          <w:szCs w:val="48"/>
          <w:cs/>
        </w:rPr>
        <w:t>.ธวัชบุรี</w:t>
      </w:r>
    </w:p>
    <w:p w:rsidR="002046E4" w:rsidRPr="001E5519" w:rsidRDefault="001E5519" w:rsidP="000644C1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ประจำ</w:t>
      </w:r>
      <w:r w:rsidR="002046E4" w:rsidRPr="001E5519">
        <w:rPr>
          <w:rFonts w:ascii="TH SarabunPSK" w:hAnsi="TH SarabunPSK" w:cs="TH SarabunPSK"/>
          <w:b/>
          <w:bCs/>
          <w:sz w:val="48"/>
          <w:szCs w:val="48"/>
          <w:cs/>
        </w:rPr>
        <w:t>ปีงบประมาณ พ.ศ.2567</w:t>
      </w:r>
    </w:p>
    <w:p w:rsidR="00D77BE5" w:rsidRPr="001E5519" w:rsidRDefault="002046E4" w:rsidP="000644C1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E5519">
        <w:rPr>
          <w:rFonts w:ascii="TH SarabunPSK" w:hAnsi="TH SarabunPSK" w:cs="TH SarabunPSK"/>
          <w:b/>
          <w:bCs/>
          <w:sz w:val="48"/>
          <w:szCs w:val="48"/>
          <w:cs/>
        </w:rPr>
        <w:t>(ตุลาคม 66</w:t>
      </w:r>
      <w:r w:rsidR="004B10BF" w:rsidRPr="001E5519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Pr="001E5519">
        <w:rPr>
          <w:rFonts w:ascii="TH SarabunPSK" w:hAnsi="TH SarabunPSK" w:cs="TH SarabunPSK"/>
          <w:b/>
          <w:bCs/>
          <w:sz w:val="48"/>
          <w:szCs w:val="48"/>
          <w:cs/>
        </w:rPr>
        <w:t>- มีนาคม 67)</w:t>
      </w:r>
    </w:p>
    <w:p w:rsidR="00B613EA" w:rsidRPr="005672B2" w:rsidRDefault="00B613EA" w:rsidP="000644C1">
      <w:pPr>
        <w:spacing w:after="0"/>
        <w:jc w:val="right"/>
        <w:rPr>
          <w:rFonts w:ascii="TH SarabunPSK" w:hAnsi="TH SarabunPSK" w:cs="TH SarabunPSK"/>
          <w:b/>
          <w:bCs/>
          <w:sz w:val="28"/>
          <w:cs/>
        </w:rPr>
      </w:pPr>
      <w:r w:rsidRPr="005672B2">
        <w:rPr>
          <w:rFonts w:ascii="TH SarabunPSK" w:hAnsi="TH SarabunPSK" w:cs="TH SarabunPSK" w:hint="cs"/>
          <w:b/>
          <w:bCs/>
          <w:sz w:val="28"/>
          <w:cs/>
        </w:rPr>
        <w:t>ข้อมูล ณ วันที่ 31 มีนาคม 2567</w:t>
      </w:r>
    </w:p>
    <w:p w:rsidR="00F25338" w:rsidRPr="001E5519" w:rsidRDefault="00F25338" w:rsidP="009818A2">
      <w:pPr>
        <w:spacing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E5519">
        <w:rPr>
          <w:rFonts w:ascii="TH SarabunPSK" w:hAnsi="TH SarabunPSK" w:cs="TH SarabunPSK"/>
          <w:b/>
          <w:bCs/>
          <w:sz w:val="44"/>
          <w:szCs w:val="44"/>
          <w:cs/>
        </w:rPr>
        <w:t>1.ฝ่ายอำนวยการ</w:t>
      </w:r>
    </w:p>
    <w:tbl>
      <w:tblPr>
        <w:tblStyle w:val="a3"/>
        <w:tblW w:w="13398" w:type="dxa"/>
        <w:jc w:val="center"/>
        <w:tblInd w:w="-3140" w:type="dxa"/>
        <w:tblLook w:val="04A0" w:firstRow="1" w:lastRow="0" w:firstColumn="1" w:lastColumn="0" w:noHBand="0" w:noVBand="1"/>
      </w:tblPr>
      <w:tblGrid>
        <w:gridCol w:w="850"/>
        <w:gridCol w:w="5198"/>
        <w:gridCol w:w="991"/>
        <w:gridCol w:w="1035"/>
        <w:gridCol w:w="1063"/>
        <w:gridCol w:w="1038"/>
        <w:gridCol w:w="1060"/>
        <w:gridCol w:w="1049"/>
        <w:gridCol w:w="1114"/>
      </w:tblGrid>
      <w:tr w:rsidR="001E5519" w:rsidRPr="00812CF0" w:rsidTr="00872B7C">
        <w:trPr>
          <w:jc w:val="center"/>
        </w:trPr>
        <w:tc>
          <w:tcPr>
            <w:tcW w:w="843" w:type="dxa"/>
            <w:shd w:val="clear" w:color="auto" w:fill="92D050"/>
          </w:tcPr>
          <w:p w:rsidR="00C51641" w:rsidRPr="001E5519" w:rsidRDefault="00C51641" w:rsidP="001E5519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ลำดับ</w:t>
            </w:r>
          </w:p>
        </w:tc>
        <w:tc>
          <w:tcPr>
            <w:tcW w:w="5203" w:type="dxa"/>
            <w:shd w:val="clear" w:color="auto" w:fill="92D050"/>
          </w:tcPr>
          <w:p w:rsidR="00C51641" w:rsidRPr="001E5519" w:rsidRDefault="00C51641" w:rsidP="001E5519">
            <w:pPr>
              <w:ind w:left="12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โครงการ/กิจกรรม</w:t>
            </w:r>
          </w:p>
          <w:p w:rsidR="006E7358" w:rsidRPr="001E5519" w:rsidRDefault="006E7358" w:rsidP="001E5519">
            <w:pPr>
              <w:ind w:left="12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92D050"/>
          </w:tcPr>
          <w:p w:rsidR="00C51641" w:rsidRPr="001E5519" w:rsidRDefault="00C51641" w:rsidP="001E5519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ต.ค.66</w:t>
            </w:r>
          </w:p>
        </w:tc>
        <w:tc>
          <w:tcPr>
            <w:tcW w:w="1035" w:type="dxa"/>
            <w:shd w:val="clear" w:color="auto" w:fill="92D050"/>
          </w:tcPr>
          <w:p w:rsidR="00C51641" w:rsidRPr="001E5519" w:rsidRDefault="00C51641" w:rsidP="001E5519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พ.ย.66</w:t>
            </w:r>
          </w:p>
        </w:tc>
        <w:tc>
          <w:tcPr>
            <w:tcW w:w="1063" w:type="dxa"/>
            <w:shd w:val="clear" w:color="auto" w:fill="92D050"/>
          </w:tcPr>
          <w:p w:rsidR="00C51641" w:rsidRPr="001E5519" w:rsidRDefault="00C51641" w:rsidP="001E5519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ธ.ค.66</w:t>
            </w:r>
          </w:p>
        </w:tc>
        <w:tc>
          <w:tcPr>
            <w:tcW w:w="1038" w:type="dxa"/>
            <w:shd w:val="clear" w:color="auto" w:fill="92D050"/>
          </w:tcPr>
          <w:p w:rsidR="00C51641" w:rsidRPr="001E5519" w:rsidRDefault="00C51641" w:rsidP="001E5519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ม.ค.67</w:t>
            </w:r>
          </w:p>
        </w:tc>
        <w:tc>
          <w:tcPr>
            <w:tcW w:w="1060" w:type="dxa"/>
            <w:shd w:val="clear" w:color="auto" w:fill="92D050"/>
          </w:tcPr>
          <w:p w:rsidR="00C51641" w:rsidRPr="001E5519" w:rsidRDefault="00C51641" w:rsidP="001E5519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ก.พ.67</w:t>
            </w:r>
          </w:p>
        </w:tc>
        <w:tc>
          <w:tcPr>
            <w:tcW w:w="1049" w:type="dxa"/>
            <w:shd w:val="clear" w:color="auto" w:fill="92D050"/>
          </w:tcPr>
          <w:p w:rsidR="00C51641" w:rsidRPr="001E5519" w:rsidRDefault="00C51641" w:rsidP="001E5519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มี.ค.67</w:t>
            </w:r>
          </w:p>
        </w:tc>
        <w:tc>
          <w:tcPr>
            <w:tcW w:w="1115" w:type="dxa"/>
            <w:shd w:val="clear" w:color="auto" w:fill="92D050"/>
          </w:tcPr>
          <w:p w:rsidR="00C51641" w:rsidRPr="001E5519" w:rsidRDefault="001E1814" w:rsidP="001E5519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รวม</w:t>
            </w:r>
          </w:p>
        </w:tc>
      </w:tr>
      <w:tr w:rsidR="001E5519" w:rsidRPr="00812CF0" w:rsidTr="00872B7C">
        <w:trPr>
          <w:jc w:val="center"/>
        </w:trPr>
        <w:tc>
          <w:tcPr>
            <w:tcW w:w="843" w:type="dxa"/>
          </w:tcPr>
          <w:p w:rsidR="00C51641" w:rsidRPr="001E5519" w:rsidRDefault="00C51641" w:rsidP="001E551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5203" w:type="dxa"/>
          </w:tcPr>
          <w:p w:rsidR="006E7358" w:rsidRPr="001E5519" w:rsidRDefault="001E1814" w:rsidP="001E551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E5519">
              <w:rPr>
                <w:rFonts w:ascii="TH SarabunPSK" w:hAnsi="TH SarabunPSK" w:cs="TH SarabunPSK"/>
                <w:sz w:val="36"/>
                <w:szCs w:val="36"/>
                <w:cs/>
              </w:rPr>
              <w:t>ถวายความปลอดภัยพระมหากษัตริย์</w:t>
            </w:r>
          </w:p>
        </w:tc>
        <w:tc>
          <w:tcPr>
            <w:tcW w:w="992" w:type="dxa"/>
          </w:tcPr>
          <w:p w:rsidR="00C51641" w:rsidRPr="001E5519" w:rsidRDefault="009818A2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035" w:type="dxa"/>
          </w:tcPr>
          <w:p w:rsidR="00C51641" w:rsidRPr="001E5519" w:rsidRDefault="009818A2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063" w:type="dxa"/>
          </w:tcPr>
          <w:p w:rsidR="00C51641" w:rsidRPr="001E5519" w:rsidRDefault="009818A2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038" w:type="dxa"/>
          </w:tcPr>
          <w:p w:rsidR="00C51641" w:rsidRPr="001E5519" w:rsidRDefault="009818A2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060" w:type="dxa"/>
          </w:tcPr>
          <w:p w:rsidR="00C51641" w:rsidRPr="001E5519" w:rsidRDefault="009818A2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049" w:type="dxa"/>
          </w:tcPr>
          <w:p w:rsidR="00C51641" w:rsidRPr="001E5519" w:rsidRDefault="009818A2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15" w:type="dxa"/>
          </w:tcPr>
          <w:p w:rsidR="00C51641" w:rsidRPr="001E5519" w:rsidRDefault="00812CF0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</w:t>
            </w:r>
          </w:p>
        </w:tc>
      </w:tr>
      <w:tr w:rsidR="001E5519" w:rsidRPr="00812CF0" w:rsidTr="00872B7C">
        <w:trPr>
          <w:jc w:val="center"/>
        </w:trPr>
        <w:tc>
          <w:tcPr>
            <w:tcW w:w="843" w:type="dxa"/>
          </w:tcPr>
          <w:p w:rsidR="00C51641" w:rsidRPr="001E5519" w:rsidRDefault="00C51641" w:rsidP="001E551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  <w:tc>
          <w:tcPr>
            <w:tcW w:w="5203" w:type="dxa"/>
          </w:tcPr>
          <w:p w:rsidR="006E7358" w:rsidRPr="001E5519" w:rsidRDefault="001E1814" w:rsidP="001E551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sz w:val="36"/>
                <w:szCs w:val="36"/>
                <w:cs/>
              </w:rPr>
              <w:t>รักษาความปลอดภัยผู้นำประเทศ</w:t>
            </w:r>
          </w:p>
        </w:tc>
        <w:tc>
          <w:tcPr>
            <w:tcW w:w="992" w:type="dxa"/>
          </w:tcPr>
          <w:p w:rsidR="00C51641" w:rsidRPr="001E5519" w:rsidRDefault="009818A2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035" w:type="dxa"/>
          </w:tcPr>
          <w:p w:rsidR="00C51641" w:rsidRPr="001E5519" w:rsidRDefault="009818A2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063" w:type="dxa"/>
          </w:tcPr>
          <w:p w:rsidR="00C51641" w:rsidRPr="001E5519" w:rsidRDefault="009818A2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038" w:type="dxa"/>
          </w:tcPr>
          <w:p w:rsidR="00C51641" w:rsidRPr="001E5519" w:rsidRDefault="009818A2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060" w:type="dxa"/>
          </w:tcPr>
          <w:p w:rsidR="00C51641" w:rsidRPr="001E5519" w:rsidRDefault="009818A2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049" w:type="dxa"/>
          </w:tcPr>
          <w:p w:rsidR="00C51641" w:rsidRPr="001E5519" w:rsidRDefault="009818A2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115" w:type="dxa"/>
          </w:tcPr>
          <w:p w:rsidR="00C51641" w:rsidRPr="001E5519" w:rsidRDefault="00812CF0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</w:t>
            </w:r>
          </w:p>
        </w:tc>
      </w:tr>
      <w:tr w:rsidR="001E5519" w:rsidRPr="00812CF0" w:rsidTr="00872B7C">
        <w:trPr>
          <w:jc w:val="center"/>
        </w:trPr>
        <w:tc>
          <w:tcPr>
            <w:tcW w:w="843" w:type="dxa"/>
          </w:tcPr>
          <w:p w:rsidR="00C51641" w:rsidRPr="001E5519" w:rsidRDefault="00C51641" w:rsidP="001E551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sz w:val="36"/>
                <w:szCs w:val="36"/>
              </w:rPr>
              <w:t>3.</w:t>
            </w:r>
          </w:p>
        </w:tc>
        <w:tc>
          <w:tcPr>
            <w:tcW w:w="5203" w:type="dxa"/>
          </w:tcPr>
          <w:p w:rsidR="006E7358" w:rsidRPr="001E5519" w:rsidRDefault="009818A2" w:rsidP="001E551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sz w:val="36"/>
                <w:szCs w:val="36"/>
                <w:cs/>
              </w:rPr>
              <w:t>การป้องกันปราบปรามการทุจริต ประพฤติมิชอบ</w:t>
            </w:r>
          </w:p>
        </w:tc>
        <w:tc>
          <w:tcPr>
            <w:tcW w:w="992" w:type="dxa"/>
          </w:tcPr>
          <w:p w:rsidR="00C51641" w:rsidRPr="001E5519" w:rsidRDefault="006E09C8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035" w:type="dxa"/>
          </w:tcPr>
          <w:p w:rsidR="00C51641" w:rsidRPr="001E5519" w:rsidRDefault="00A8264E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063" w:type="dxa"/>
          </w:tcPr>
          <w:p w:rsidR="00C51641" w:rsidRPr="001E5519" w:rsidRDefault="00D7464C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038" w:type="dxa"/>
          </w:tcPr>
          <w:p w:rsidR="00C51641" w:rsidRPr="001E5519" w:rsidRDefault="00A8264E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060" w:type="dxa"/>
          </w:tcPr>
          <w:p w:rsidR="00C51641" w:rsidRPr="001E5519" w:rsidRDefault="00A8264E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049" w:type="dxa"/>
          </w:tcPr>
          <w:p w:rsidR="00C51641" w:rsidRPr="001E5519" w:rsidRDefault="00A637DF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115" w:type="dxa"/>
          </w:tcPr>
          <w:p w:rsidR="00C51641" w:rsidRPr="001E5519" w:rsidRDefault="006E09C8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19</w:t>
            </w:r>
          </w:p>
        </w:tc>
      </w:tr>
      <w:tr w:rsidR="001E5519" w:rsidRPr="00812CF0" w:rsidTr="00FC5761">
        <w:trPr>
          <w:trHeight w:val="491"/>
          <w:jc w:val="center"/>
        </w:trPr>
        <w:tc>
          <w:tcPr>
            <w:tcW w:w="843" w:type="dxa"/>
          </w:tcPr>
          <w:p w:rsidR="00C51641" w:rsidRPr="001E5519" w:rsidRDefault="00C51641" w:rsidP="001E551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sz w:val="36"/>
                <w:szCs w:val="36"/>
              </w:rPr>
              <w:t>4.</w:t>
            </w:r>
          </w:p>
        </w:tc>
        <w:tc>
          <w:tcPr>
            <w:tcW w:w="5203" w:type="dxa"/>
          </w:tcPr>
          <w:p w:rsidR="006E7358" w:rsidRPr="001E5519" w:rsidRDefault="009818A2" w:rsidP="001E551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E5519">
              <w:rPr>
                <w:rFonts w:ascii="TH SarabunPSK" w:hAnsi="TH SarabunPSK" w:cs="TH SarabunPSK"/>
                <w:sz w:val="36"/>
                <w:szCs w:val="36"/>
                <w:cs/>
              </w:rPr>
              <w:t>การบริหารทรัพยากรมนุษย์ด้านสวัสดิการที่พักอาศัย</w:t>
            </w:r>
          </w:p>
        </w:tc>
        <w:tc>
          <w:tcPr>
            <w:tcW w:w="992" w:type="dxa"/>
          </w:tcPr>
          <w:p w:rsidR="00C51641" w:rsidRPr="001E5519" w:rsidRDefault="009818A2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035" w:type="dxa"/>
          </w:tcPr>
          <w:p w:rsidR="00C51641" w:rsidRPr="001E5519" w:rsidRDefault="009818A2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063" w:type="dxa"/>
          </w:tcPr>
          <w:p w:rsidR="00C51641" w:rsidRPr="001E5519" w:rsidRDefault="009818A2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038" w:type="dxa"/>
          </w:tcPr>
          <w:p w:rsidR="00C51641" w:rsidRPr="001E5519" w:rsidRDefault="009818A2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060" w:type="dxa"/>
          </w:tcPr>
          <w:p w:rsidR="00C51641" w:rsidRPr="001E5519" w:rsidRDefault="009818A2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049" w:type="dxa"/>
          </w:tcPr>
          <w:p w:rsidR="00C51641" w:rsidRPr="001E5519" w:rsidRDefault="009818A2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15" w:type="dxa"/>
          </w:tcPr>
          <w:p w:rsidR="00C51641" w:rsidRPr="001E5519" w:rsidRDefault="00A637DF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</w:p>
        </w:tc>
      </w:tr>
      <w:tr w:rsidR="001E5519" w:rsidRPr="00812CF0" w:rsidTr="00872B7C">
        <w:trPr>
          <w:jc w:val="center"/>
        </w:trPr>
        <w:tc>
          <w:tcPr>
            <w:tcW w:w="843" w:type="dxa"/>
          </w:tcPr>
          <w:p w:rsidR="00C51641" w:rsidRPr="001E5519" w:rsidRDefault="009818A2" w:rsidP="001E551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sz w:val="36"/>
                <w:szCs w:val="36"/>
                <w:cs/>
              </w:rPr>
              <w:t>5.</w:t>
            </w:r>
          </w:p>
        </w:tc>
        <w:tc>
          <w:tcPr>
            <w:tcW w:w="5203" w:type="dxa"/>
          </w:tcPr>
          <w:p w:rsidR="006E7358" w:rsidRPr="001E5519" w:rsidRDefault="009818A2" w:rsidP="001E551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E5519">
              <w:rPr>
                <w:rFonts w:ascii="TH SarabunPSK" w:hAnsi="TH SarabunPSK" w:cs="TH SarabunPSK"/>
                <w:sz w:val="36"/>
                <w:szCs w:val="36"/>
                <w:cs/>
              </w:rPr>
              <w:t>สวัสดิการอาหารกลางวัน</w:t>
            </w:r>
            <w:r w:rsidR="00800BC3" w:rsidRPr="001E5519">
              <w:rPr>
                <w:rFonts w:ascii="TH SarabunPSK" w:hAnsi="TH SarabunPSK" w:cs="TH SarabunPSK"/>
                <w:sz w:val="36"/>
                <w:szCs w:val="36"/>
                <w:cs/>
              </w:rPr>
              <w:t>และสวัสดิการอื่นๆ</w:t>
            </w:r>
          </w:p>
        </w:tc>
        <w:tc>
          <w:tcPr>
            <w:tcW w:w="992" w:type="dxa"/>
          </w:tcPr>
          <w:p w:rsidR="00C51641" w:rsidRPr="001E5519" w:rsidRDefault="00EA5E06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035" w:type="dxa"/>
          </w:tcPr>
          <w:p w:rsidR="00C51641" w:rsidRPr="001E5519" w:rsidRDefault="00A8264E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063" w:type="dxa"/>
          </w:tcPr>
          <w:p w:rsidR="00C51641" w:rsidRPr="001E5519" w:rsidRDefault="00D7464C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038" w:type="dxa"/>
          </w:tcPr>
          <w:p w:rsidR="00C51641" w:rsidRPr="001E5519" w:rsidRDefault="00A8264E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060" w:type="dxa"/>
          </w:tcPr>
          <w:p w:rsidR="00C51641" w:rsidRPr="001E5519" w:rsidRDefault="00A8264E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049" w:type="dxa"/>
          </w:tcPr>
          <w:p w:rsidR="00C51641" w:rsidRPr="001E5519" w:rsidRDefault="006E09C8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115" w:type="dxa"/>
          </w:tcPr>
          <w:p w:rsidR="00C51641" w:rsidRPr="001E5519" w:rsidRDefault="006E09C8" w:rsidP="00EA5E0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EA5E06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7</w:t>
            </w:r>
          </w:p>
        </w:tc>
      </w:tr>
      <w:tr w:rsidR="00872B7C" w:rsidRPr="00812CF0" w:rsidTr="00872B7C">
        <w:trPr>
          <w:jc w:val="center"/>
        </w:trPr>
        <w:tc>
          <w:tcPr>
            <w:tcW w:w="843" w:type="dxa"/>
          </w:tcPr>
          <w:p w:rsidR="00872B7C" w:rsidRPr="001E5519" w:rsidRDefault="00872B7C" w:rsidP="001E551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6.</w:t>
            </w:r>
          </w:p>
        </w:tc>
        <w:tc>
          <w:tcPr>
            <w:tcW w:w="5203" w:type="dxa"/>
          </w:tcPr>
          <w:p w:rsidR="00872B7C" w:rsidRPr="001E5519" w:rsidRDefault="00872B7C" w:rsidP="001E551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การประชุมบริหารประจำเดือน</w:t>
            </w:r>
          </w:p>
        </w:tc>
        <w:tc>
          <w:tcPr>
            <w:tcW w:w="992" w:type="dxa"/>
          </w:tcPr>
          <w:p w:rsidR="00872B7C" w:rsidRPr="001E5519" w:rsidRDefault="00872B7C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035" w:type="dxa"/>
          </w:tcPr>
          <w:p w:rsidR="00872B7C" w:rsidRPr="001E5519" w:rsidRDefault="00872B7C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063" w:type="dxa"/>
          </w:tcPr>
          <w:p w:rsidR="00872B7C" w:rsidRPr="001E5519" w:rsidRDefault="00872B7C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038" w:type="dxa"/>
          </w:tcPr>
          <w:p w:rsidR="00872B7C" w:rsidRPr="001E5519" w:rsidRDefault="00872B7C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060" w:type="dxa"/>
          </w:tcPr>
          <w:p w:rsidR="00872B7C" w:rsidRPr="001E5519" w:rsidRDefault="00872B7C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049" w:type="dxa"/>
          </w:tcPr>
          <w:p w:rsidR="00872B7C" w:rsidRPr="001E5519" w:rsidRDefault="00872B7C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115" w:type="dxa"/>
          </w:tcPr>
          <w:p w:rsidR="00872B7C" w:rsidRPr="001E5519" w:rsidRDefault="00872B7C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6</w:t>
            </w:r>
          </w:p>
        </w:tc>
      </w:tr>
    </w:tbl>
    <w:p w:rsidR="00FC5761" w:rsidRDefault="00FC5761" w:rsidP="002046E4">
      <w:pPr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FC5761" w:rsidRDefault="00FC5761" w:rsidP="002046E4">
      <w:pPr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FC5761" w:rsidRDefault="00FC5761" w:rsidP="002046E4">
      <w:pPr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2046E4" w:rsidRPr="001E5519" w:rsidRDefault="004B10BF" w:rsidP="002046E4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1E5519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2.ฝ่ายป้องกันและปราบปราม</w:t>
      </w:r>
    </w:p>
    <w:tbl>
      <w:tblPr>
        <w:tblStyle w:val="a3"/>
        <w:tblW w:w="13062" w:type="dxa"/>
        <w:jc w:val="center"/>
        <w:tblInd w:w="-2998" w:type="dxa"/>
        <w:tblLook w:val="04A0" w:firstRow="1" w:lastRow="0" w:firstColumn="1" w:lastColumn="0" w:noHBand="0" w:noVBand="1"/>
      </w:tblPr>
      <w:tblGrid>
        <w:gridCol w:w="1155"/>
        <w:gridCol w:w="4863"/>
        <w:gridCol w:w="1031"/>
        <w:gridCol w:w="1019"/>
        <w:gridCol w:w="992"/>
        <w:gridCol w:w="1014"/>
        <w:gridCol w:w="1060"/>
        <w:gridCol w:w="1023"/>
        <w:gridCol w:w="905"/>
      </w:tblGrid>
      <w:tr w:rsidR="003741FC" w:rsidTr="00590422">
        <w:trPr>
          <w:jc w:val="center"/>
        </w:trPr>
        <w:tc>
          <w:tcPr>
            <w:tcW w:w="1155" w:type="dxa"/>
            <w:shd w:val="clear" w:color="auto" w:fill="92D050"/>
          </w:tcPr>
          <w:p w:rsidR="003741FC" w:rsidRPr="001E5519" w:rsidRDefault="003741FC" w:rsidP="00AA4218">
            <w:pPr>
              <w:jc w:val="thaiDistribute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E5519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ลำดับ</w:t>
            </w:r>
          </w:p>
        </w:tc>
        <w:tc>
          <w:tcPr>
            <w:tcW w:w="4863" w:type="dxa"/>
            <w:shd w:val="clear" w:color="auto" w:fill="92D050"/>
          </w:tcPr>
          <w:p w:rsidR="003741FC" w:rsidRPr="001E5519" w:rsidRDefault="003741FC" w:rsidP="00AA4218">
            <w:pPr>
              <w:ind w:left="12"/>
              <w:jc w:val="thaiDistribute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E5519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โครงการ/กิจกรรม</w:t>
            </w:r>
          </w:p>
          <w:p w:rsidR="006E7358" w:rsidRPr="001E5519" w:rsidRDefault="006E7358" w:rsidP="00AA4218">
            <w:pPr>
              <w:ind w:left="12"/>
              <w:jc w:val="thaiDistribute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31" w:type="dxa"/>
            <w:shd w:val="clear" w:color="auto" w:fill="92D050"/>
          </w:tcPr>
          <w:p w:rsidR="003741FC" w:rsidRPr="001E5519" w:rsidRDefault="003741FC" w:rsidP="00AA4218">
            <w:pPr>
              <w:jc w:val="thaiDistribute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E5519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ต.ค.66</w:t>
            </w:r>
          </w:p>
        </w:tc>
        <w:tc>
          <w:tcPr>
            <w:tcW w:w="1019" w:type="dxa"/>
            <w:shd w:val="clear" w:color="auto" w:fill="92D050"/>
          </w:tcPr>
          <w:p w:rsidR="003741FC" w:rsidRPr="001E5519" w:rsidRDefault="003741FC" w:rsidP="00AA4218">
            <w:pPr>
              <w:jc w:val="thaiDistribute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E5519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พ.ย.66</w:t>
            </w:r>
          </w:p>
        </w:tc>
        <w:tc>
          <w:tcPr>
            <w:tcW w:w="992" w:type="dxa"/>
            <w:shd w:val="clear" w:color="auto" w:fill="92D050"/>
          </w:tcPr>
          <w:p w:rsidR="003741FC" w:rsidRPr="001E5519" w:rsidRDefault="003741FC" w:rsidP="00AA4218">
            <w:pPr>
              <w:jc w:val="thaiDistribute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E5519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ธ.ค.66</w:t>
            </w:r>
          </w:p>
        </w:tc>
        <w:tc>
          <w:tcPr>
            <w:tcW w:w="1014" w:type="dxa"/>
            <w:shd w:val="clear" w:color="auto" w:fill="92D050"/>
          </w:tcPr>
          <w:p w:rsidR="003741FC" w:rsidRPr="001E5519" w:rsidRDefault="003741FC" w:rsidP="00AA4218">
            <w:pPr>
              <w:jc w:val="thaiDistribute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E5519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ม.ค.67</w:t>
            </w:r>
          </w:p>
        </w:tc>
        <w:tc>
          <w:tcPr>
            <w:tcW w:w="1060" w:type="dxa"/>
            <w:shd w:val="clear" w:color="auto" w:fill="92D050"/>
          </w:tcPr>
          <w:p w:rsidR="003741FC" w:rsidRPr="001E5519" w:rsidRDefault="003741FC" w:rsidP="00AA4218">
            <w:pPr>
              <w:jc w:val="thaiDistribute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E5519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ก.พ.67</w:t>
            </w:r>
          </w:p>
        </w:tc>
        <w:tc>
          <w:tcPr>
            <w:tcW w:w="1023" w:type="dxa"/>
            <w:shd w:val="clear" w:color="auto" w:fill="92D050"/>
          </w:tcPr>
          <w:p w:rsidR="003741FC" w:rsidRPr="001E5519" w:rsidRDefault="003741FC" w:rsidP="0059042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E5519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มี.ค.</w:t>
            </w:r>
            <w:r w:rsidR="0059042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6</w:t>
            </w:r>
            <w:r w:rsidRPr="001E5519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7</w:t>
            </w:r>
          </w:p>
        </w:tc>
        <w:tc>
          <w:tcPr>
            <w:tcW w:w="905" w:type="dxa"/>
            <w:shd w:val="clear" w:color="auto" w:fill="92D050"/>
          </w:tcPr>
          <w:p w:rsidR="003741FC" w:rsidRPr="001E5519" w:rsidRDefault="003741FC" w:rsidP="00AA4218">
            <w:pPr>
              <w:jc w:val="thaiDistribute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E5519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</w:t>
            </w:r>
          </w:p>
        </w:tc>
      </w:tr>
      <w:tr w:rsidR="003741FC" w:rsidRPr="001E5519" w:rsidTr="00590422">
        <w:trPr>
          <w:jc w:val="center"/>
        </w:trPr>
        <w:tc>
          <w:tcPr>
            <w:tcW w:w="115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kern w:val="2"/>
                <w:sz w:val="36"/>
                <w:szCs w:val="36"/>
                <w14:ligatures w14:val="standardContextual"/>
              </w:rPr>
            </w:pPr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>1</w:t>
            </w:r>
            <w:r w:rsidR="006E5B39">
              <w:rPr>
                <w:rFonts w:ascii="TH SarabunPSK" w:hAnsi="TH SarabunPSK" w:cs="TH SarabunPSK"/>
                <w:kern w:val="2"/>
                <w:sz w:val="36"/>
                <w:szCs w:val="36"/>
                <w14:ligatures w14:val="standardContextual"/>
              </w:rPr>
              <w:t>.</w:t>
            </w:r>
          </w:p>
        </w:tc>
        <w:tc>
          <w:tcPr>
            <w:tcW w:w="4863" w:type="dxa"/>
          </w:tcPr>
          <w:p w:rsidR="003741FC" w:rsidRPr="001E5519" w:rsidRDefault="003741FC" w:rsidP="00AA4218">
            <w:pPr>
              <w:jc w:val="both"/>
              <w:rPr>
                <w:rFonts w:ascii="TH SarabunPSK" w:hAnsi="TH SarabunPSK" w:cs="TH SarabunPSK"/>
                <w:kern w:val="2"/>
                <w:sz w:val="36"/>
                <w:szCs w:val="36"/>
                <w14:ligatures w14:val="standardContextual"/>
              </w:rPr>
            </w:pPr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>กิจกรรมจิตอาสา</w:t>
            </w:r>
          </w:p>
        </w:tc>
        <w:tc>
          <w:tcPr>
            <w:tcW w:w="1031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019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992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014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060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023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90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5</w:t>
            </w:r>
          </w:p>
        </w:tc>
      </w:tr>
      <w:tr w:rsidR="003741FC" w:rsidRPr="001E5519" w:rsidTr="00590422">
        <w:trPr>
          <w:jc w:val="center"/>
        </w:trPr>
        <w:tc>
          <w:tcPr>
            <w:tcW w:w="115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</w:pPr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>2</w:t>
            </w:r>
            <w:r w:rsidR="006E5B39">
              <w:rPr>
                <w:rFonts w:ascii="TH SarabunPSK" w:hAnsi="TH SarabunPSK" w:cs="TH SarabunPSK" w:hint="cs"/>
                <w:kern w:val="2"/>
                <w:sz w:val="36"/>
                <w:szCs w:val="36"/>
                <w:cs/>
                <w14:ligatures w14:val="standardContextual"/>
              </w:rPr>
              <w:t>.</w:t>
            </w:r>
          </w:p>
        </w:tc>
        <w:tc>
          <w:tcPr>
            <w:tcW w:w="4863" w:type="dxa"/>
          </w:tcPr>
          <w:p w:rsidR="003741FC" w:rsidRPr="001E5519" w:rsidRDefault="003741FC" w:rsidP="00AA4218">
            <w:pPr>
              <w:jc w:val="both"/>
              <w:rPr>
                <w:rFonts w:ascii="TH SarabunPSK" w:hAnsi="TH SarabunPSK" w:cs="TH SarabunPSK"/>
                <w:kern w:val="2"/>
                <w:sz w:val="36"/>
                <w:szCs w:val="36"/>
                <w14:ligatures w14:val="standardContextual"/>
              </w:rPr>
            </w:pPr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>การร่วมตรวจกับส่วนราชการอื่น</w:t>
            </w:r>
          </w:p>
        </w:tc>
        <w:tc>
          <w:tcPr>
            <w:tcW w:w="1031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019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992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014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060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023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90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7</w:t>
            </w:r>
          </w:p>
        </w:tc>
      </w:tr>
      <w:tr w:rsidR="003741FC" w:rsidRPr="001E5519" w:rsidTr="00590422">
        <w:trPr>
          <w:jc w:val="center"/>
        </w:trPr>
        <w:tc>
          <w:tcPr>
            <w:tcW w:w="115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kern w:val="2"/>
                <w:sz w:val="36"/>
                <w:szCs w:val="36"/>
                <w14:ligatures w14:val="standardContextual"/>
              </w:rPr>
            </w:pPr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>3</w:t>
            </w:r>
            <w:r w:rsidR="006E5B39">
              <w:rPr>
                <w:rFonts w:ascii="TH SarabunPSK" w:hAnsi="TH SarabunPSK" w:cs="TH SarabunPSK" w:hint="cs"/>
                <w:kern w:val="2"/>
                <w:sz w:val="36"/>
                <w:szCs w:val="36"/>
                <w:cs/>
                <w14:ligatures w14:val="standardContextual"/>
              </w:rPr>
              <w:t>.</w:t>
            </w:r>
          </w:p>
        </w:tc>
        <w:tc>
          <w:tcPr>
            <w:tcW w:w="4863" w:type="dxa"/>
          </w:tcPr>
          <w:p w:rsidR="003741FC" w:rsidRPr="001E5519" w:rsidRDefault="003741FC" w:rsidP="00AA4218">
            <w:pPr>
              <w:jc w:val="both"/>
              <w:rPr>
                <w:rFonts w:ascii="TH SarabunPSK" w:hAnsi="TH SarabunPSK" w:cs="TH SarabunPSK"/>
                <w:kern w:val="2"/>
                <w:sz w:val="36"/>
                <w:szCs w:val="36"/>
                <w14:ligatures w14:val="standardContextual"/>
              </w:rPr>
            </w:pPr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>การปฏิบัติหน้าที่ออกตรวจพื้นที่รับผิดชอบ</w:t>
            </w:r>
          </w:p>
        </w:tc>
        <w:tc>
          <w:tcPr>
            <w:tcW w:w="1031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19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14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60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23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0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3741FC" w:rsidRPr="001E5519" w:rsidTr="00590422">
        <w:trPr>
          <w:jc w:val="center"/>
        </w:trPr>
        <w:tc>
          <w:tcPr>
            <w:tcW w:w="115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kern w:val="2"/>
                <w:sz w:val="36"/>
                <w:szCs w:val="36"/>
                <w14:ligatures w14:val="standardContextual"/>
              </w:rPr>
            </w:pPr>
          </w:p>
        </w:tc>
        <w:tc>
          <w:tcPr>
            <w:tcW w:w="4863" w:type="dxa"/>
          </w:tcPr>
          <w:p w:rsidR="003741FC" w:rsidRPr="001E5519" w:rsidRDefault="003741FC" w:rsidP="003741FC">
            <w:pPr>
              <w:pStyle w:val="a6"/>
              <w:numPr>
                <w:ilvl w:val="0"/>
                <w:numId w:val="2"/>
              </w:numPr>
              <w:jc w:val="both"/>
              <w:rPr>
                <w:rFonts w:ascii="TH SarabunPSK" w:hAnsi="TH SarabunPSK" w:cs="TH SarabunPSK"/>
                <w:kern w:val="2"/>
                <w:sz w:val="36"/>
                <w:szCs w:val="36"/>
                <w14:ligatures w14:val="standardContextual"/>
              </w:rPr>
            </w:pPr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>ร้อยเวร20และชุดสายตรวจรถยนต์</w:t>
            </w:r>
          </w:p>
        </w:tc>
        <w:tc>
          <w:tcPr>
            <w:tcW w:w="1031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019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992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014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060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023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40</w:t>
            </w:r>
          </w:p>
        </w:tc>
        <w:tc>
          <w:tcPr>
            <w:tcW w:w="90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70</w:t>
            </w:r>
          </w:p>
        </w:tc>
      </w:tr>
      <w:tr w:rsidR="003741FC" w:rsidRPr="001E5519" w:rsidTr="00590422">
        <w:trPr>
          <w:jc w:val="center"/>
        </w:trPr>
        <w:tc>
          <w:tcPr>
            <w:tcW w:w="115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kern w:val="2"/>
                <w:sz w:val="36"/>
                <w:szCs w:val="36"/>
                <w14:ligatures w14:val="standardContextual"/>
              </w:rPr>
            </w:pPr>
          </w:p>
        </w:tc>
        <w:tc>
          <w:tcPr>
            <w:tcW w:w="4863" w:type="dxa"/>
          </w:tcPr>
          <w:p w:rsidR="003741FC" w:rsidRPr="001E5519" w:rsidRDefault="003741FC" w:rsidP="003741FC">
            <w:pPr>
              <w:pStyle w:val="a6"/>
              <w:numPr>
                <w:ilvl w:val="0"/>
                <w:numId w:val="2"/>
              </w:numPr>
              <w:jc w:val="both"/>
              <w:rPr>
                <w:rFonts w:ascii="TH SarabunPSK" w:hAnsi="TH SarabunPSK" w:cs="TH SarabunPSK"/>
                <w:kern w:val="2"/>
                <w:sz w:val="36"/>
                <w:szCs w:val="36"/>
                <w14:ligatures w14:val="standardContextual"/>
              </w:rPr>
            </w:pPr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>สายตรวจ ต.01</w:t>
            </w:r>
          </w:p>
        </w:tc>
        <w:tc>
          <w:tcPr>
            <w:tcW w:w="1031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019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992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014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060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023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40</w:t>
            </w:r>
          </w:p>
        </w:tc>
        <w:tc>
          <w:tcPr>
            <w:tcW w:w="90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70</w:t>
            </w:r>
          </w:p>
        </w:tc>
      </w:tr>
      <w:tr w:rsidR="003741FC" w:rsidRPr="001E5519" w:rsidTr="00590422">
        <w:trPr>
          <w:jc w:val="center"/>
        </w:trPr>
        <w:tc>
          <w:tcPr>
            <w:tcW w:w="115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kern w:val="2"/>
                <w:sz w:val="36"/>
                <w:szCs w:val="36"/>
                <w14:ligatures w14:val="standardContextual"/>
              </w:rPr>
            </w:pPr>
          </w:p>
        </w:tc>
        <w:tc>
          <w:tcPr>
            <w:tcW w:w="4863" w:type="dxa"/>
          </w:tcPr>
          <w:p w:rsidR="003741FC" w:rsidRPr="001E5519" w:rsidRDefault="003741FC" w:rsidP="003741FC">
            <w:pPr>
              <w:pStyle w:val="a6"/>
              <w:numPr>
                <w:ilvl w:val="0"/>
                <w:numId w:val="2"/>
              </w:numPr>
              <w:jc w:val="both"/>
              <w:rPr>
                <w:rFonts w:ascii="TH SarabunPSK" w:hAnsi="TH SarabunPSK" w:cs="TH SarabunPSK"/>
                <w:kern w:val="2"/>
                <w:sz w:val="36"/>
                <w:szCs w:val="36"/>
                <w14:ligatures w14:val="standardContextual"/>
              </w:rPr>
            </w:pPr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 xml:space="preserve">สายตรวจ </w:t>
            </w:r>
            <w:proofErr w:type="spellStart"/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>จยย</w:t>
            </w:r>
            <w:proofErr w:type="spellEnd"/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>.</w:t>
            </w:r>
          </w:p>
        </w:tc>
        <w:tc>
          <w:tcPr>
            <w:tcW w:w="1031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189</w:t>
            </w:r>
          </w:p>
        </w:tc>
        <w:tc>
          <w:tcPr>
            <w:tcW w:w="1019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189</w:t>
            </w:r>
          </w:p>
        </w:tc>
        <w:tc>
          <w:tcPr>
            <w:tcW w:w="992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189</w:t>
            </w:r>
          </w:p>
        </w:tc>
        <w:tc>
          <w:tcPr>
            <w:tcW w:w="1014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189</w:t>
            </w:r>
          </w:p>
        </w:tc>
        <w:tc>
          <w:tcPr>
            <w:tcW w:w="1060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189</w:t>
            </w:r>
          </w:p>
        </w:tc>
        <w:tc>
          <w:tcPr>
            <w:tcW w:w="1023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120</w:t>
            </w:r>
          </w:p>
        </w:tc>
        <w:tc>
          <w:tcPr>
            <w:tcW w:w="90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1065</w:t>
            </w:r>
          </w:p>
        </w:tc>
      </w:tr>
      <w:tr w:rsidR="003741FC" w:rsidRPr="001E5519" w:rsidTr="00590422">
        <w:trPr>
          <w:jc w:val="center"/>
        </w:trPr>
        <w:tc>
          <w:tcPr>
            <w:tcW w:w="115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kern w:val="2"/>
                <w:sz w:val="36"/>
                <w:szCs w:val="36"/>
                <w14:ligatures w14:val="standardContextual"/>
              </w:rPr>
            </w:pPr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>4</w:t>
            </w:r>
            <w:r w:rsidR="006E5B39">
              <w:rPr>
                <w:rFonts w:ascii="TH SarabunPSK" w:hAnsi="TH SarabunPSK" w:cs="TH SarabunPSK" w:hint="cs"/>
                <w:kern w:val="2"/>
                <w:sz w:val="36"/>
                <w:szCs w:val="36"/>
                <w:cs/>
                <w14:ligatures w14:val="standardContextual"/>
              </w:rPr>
              <w:t>.</w:t>
            </w:r>
          </w:p>
        </w:tc>
        <w:tc>
          <w:tcPr>
            <w:tcW w:w="4863" w:type="dxa"/>
          </w:tcPr>
          <w:p w:rsidR="003741FC" w:rsidRPr="001E5519" w:rsidRDefault="003741FC" w:rsidP="00AA4218">
            <w:pPr>
              <w:jc w:val="both"/>
              <w:rPr>
                <w:rFonts w:ascii="TH SarabunPSK" w:hAnsi="TH SarabunPSK" w:cs="TH SarabunPSK"/>
                <w:kern w:val="2"/>
                <w:sz w:val="36"/>
                <w:szCs w:val="36"/>
                <w14:ligatures w14:val="standardContextual"/>
              </w:rPr>
            </w:pPr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>การป้องกันการแข่งรถในทาง</w:t>
            </w:r>
          </w:p>
        </w:tc>
        <w:tc>
          <w:tcPr>
            <w:tcW w:w="1031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19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14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60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23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0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3741FC" w:rsidRPr="001E5519" w:rsidTr="00590422">
        <w:trPr>
          <w:jc w:val="center"/>
        </w:trPr>
        <w:tc>
          <w:tcPr>
            <w:tcW w:w="115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kern w:val="2"/>
                <w:sz w:val="36"/>
                <w:szCs w:val="36"/>
                <w14:ligatures w14:val="standardContextual"/>
              </w:rPr>
            </w:pPr>
          </w:p>
        </w:tc>
        <w:tc>
          <w:tcPr>
            <w:tcW w:w="4863" w:type="dxa"/>
          </w:tcPr>
          <w:p w:rsidR="003741FC" w:rsidRPr="001E5519" w:rsidRDefault="003741FC" w:rsidP="003741FC">
            <w:pPr>
              <w:pStyle w:val="a6"/>
              <w:numPr>
                <w:ilvl w:val="0"/>
                <w:numId w:val="2"/>
              </w:numPr>
              <w:jc w:val="both"/>
              <w:rPr>
                <w:rFonts w:ascii="TH SarabunPSK" w:hAnsi="TH SarabunPSK" w:cs="TH SarabunPSK"/>
                <w:kern w:val="2"/>
                <w:sz w:val="36"/>
                <w:szCs w:val="36"/>
                <w14:ligatures w14:val="standardContextual"/>
              </w:rPr>
            </w:pPr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>ร้อยเวร 20 และชุดสายตรวจรถยนต์</w:t>
            </w:r>
          </w:p>
        </w:tc>
        <w:tc>
          <w:tcPr>
            <w:tcW w:w="1031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30</w:t>
            </w:r>
          </w:p>
        </w:tc>
        <w:tc>
          <w:tcPr>
            <w:tcW w:w="1019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30</w:t>
            </w:r>
          </w:p>
        </w:tc>
        <w:tc>
          <w:tcPr>
            <w:tcW w:w="992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30</w:t>
            </w:r>
          </w:p>
        </w:tc>
        <w:tc>
          <w:tcPr>
            <w:tcW w:w="1014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30</w:t>
            </w:r>
          </w:p>
        </w:tc>
        <w:tc>
          <w:tcPr>
            <w:tcW w:w="1060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30</w:t>
            </w:r>
          </w:p>
        </w:tc>
        <w:tc>
          <w:tcPr>
            <w:tcW w:w="1023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20</w:t>
            </w:r>
          </w:p>
        </w:tc>
        <w:tc>
          <w:tcPr>
            <w:tcW w:w="90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170</w:t>
            </w:r>
          </w:p>
        </w:tc>
      </w:tr>
      <w:tr w:rsidR="003741FC" w:rsidRPr="001E5519" w:rsidTr="00590422">
        <w:trPr>
          <w:jc w:val="center"/>
        </w:trPr>
        <w:tc>
          <w:tcPr>
            <w:tcW w:w="115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</w:pPr>
          </w:p>
        </w:tc>
        <w:tc>
          <w:tcPr>
            <w:tcW w:w="4863" w:type="dxa"/>
          </w:tcPr>
          <w:p w:rsidR="003741FC" w:rsidRPr="001E5519" w:rsidRDefault="003741FC" w:rsidP="003741FC">
            <w:pPr>
              <w:pStyle w:val="a6"/>
              <w:numPr>
                <w:ilvl w:val="0"/>
                <w:numId w:val="2"/>
              </w:numPr>
              <w:jc w:val="both"/>
              <w:rPr>
                <w:rFonts w:ascii="TH SarabunPSK" w:hAnsi="TH SarabunPSK" w:cs="TH SarabunPSK"/>
                <w:kern w:val="2"/>
                <w:sz w:val="36"/>
                <w:szCs w:val="36"/>
                <w14:ligatures w14:val="standardContextual"/>
              </w:rPr>
            </w:pPr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>สายตรวจ ต.01</w:t>
            </w:r>
          </w:p>
        </w:tc>
        <w:tc>
          <w:tcPr>
            <w:tcW w:w="1031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30</w:t>
            </w:r>
          </w:p>
        </w:tc>
        <w:tc>
          <w:tcPr>
            <w:tcW w:w="1019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30</w:t>
            </w:r>
          </w:p>
        </w:tc>
        <w:tc>
          <w:tcPr>
            <w:tcW w:w="992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30</w:t>
            </w:r>
          </w:p>
        </w:tc>
        <w:tc>
          <w:tcPr>
            <w:tcW w:w="1014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30</w:t>
            </w:r>
          </w:p>
        </w:tc>
        <w:tc>
          <w:tcPr>
            <w:tcW w:w="1060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30</w:t>
            </w:r>
          </w:p>
        </w:tc>
        <w:tc>
          <w:tcPr>
            <w:tcW w:w="1023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20</w:t>
            </w:r>
          </w:p>
        </w:tc>
        <w:tc>
          <w:tcPr>
            <w:tcW w:w="90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170</w:t>
            </w:r>
          </w:p>
        </w:tc>
      </w:tr>
      <w:tr w:rsidR="003741FC" w:rsidRPr="001E5519" w:rsidTr="00590422">
        <w:trPr>
          <w:jc w:val="center"/>
        </w:trPr>
        <w:tc>
          <w:tcPr>
            <w:tcW w:w="115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</w:pPr>
          </w:p>
        </w:tc>
        <w:tc>
          <w:tcPr>
            <w:tcW w:w="4863" w:type="dxa"/>
          </w:tcPr>
          <w:p w:rsidR="003741FC" w:rsidRPr="001E5519" w:rsidRDefault="003741FC" w:rsidP="003741FC">
            <w:pPr>
              <w:pStyle w:val="a6"/>
              <w:numPr>
                <w:ilvl w:val="0"/>
                <w:numId w:val="2"/>
              </w:numPr>
              <w:jc w:val="both"/>
              <w:rPr>
                <w:rFonts w:ascii="TH SarabunPSK" w:hAnsi="TH SarabunPSK" w:cs="TH SarabunPSK"/>
                <w:kern w:val="2"/>
                <w:sz w:val="36"/>
                <w:szCs w:val="36"/>
                <w14:ligatures w14:val="standardContextual"/>
              </w:rPr>
            </w:pPr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 xml:space="preserve">สายตรวจ </w:t>
            </w:r>
            <w:proofErr w:type="spellStart"/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>จยย</w:t>
            </w:r>
            <w:proofErr w:type="spellEnd"/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>.</w:t>
            </w:r>
          </w:p>
        </w:tc>
        <w:tc>
          <w:tcPr>
            <w:tcW w:w="1031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90</w:t>
            </w:r>
          </w:p>
        </w:tc>
        <w:tc>
          <w:tcPr>
            <w:tcW w:w="1019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90</w:t>
            </w:r>
          </w:p>
        </w:tc>
        <w:tc>
          <w:tcPr>
            <w:tcW w:w="992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90</w:t>
            </w:r>
          </w:p>
        </w:tc>
        <w:tc>
          <w:tcPr>
            <w:tcW w:w="1014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90</w:t>
            </w:r>
          </w:p>
        </w:tc>
        <w:tc>
          <w:tcPr>
            <w:tcW w:w="1060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90</w:t>
            </w:r>
          </w:p>
        </w:tc>
        <w:tc>
          <w:tcPr>
            <w:tcW w:w="1023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90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105</w:t>
            </w:r>
          </w:p>
        </w:tc>
      </w:tr>
      <w:tr w:rsidR="003741FC" w:rsidRPr="001E5519" w:rsidTr="00590422">
        <w:trPr>
          <w:jc w:val="center"/>
        </w:trPr>
        <w:tc>
          <w:tcPr>
            <w:tcW w:w="115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</w:pPr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>5</w:t>
            </w:r>
            <w:r w:rsidR="006E5B39">
              <w:rPr>
                <w:rFonts w:ascii="TH SarabunPSK" w:hAnsi="TH SarabunPSK" w:cs="TH SarabunPSK" w:hint="cs"/>
                <w:kern w:val="2"/>
                <w:sz w:val="36"/>
                <w:szCs w:val="36"/>
                <w:cs/>
                <w14:ligatures w14:val="standardContextual"/>
              </w:rPr>
              <w:t>.</w:t>
            </w:r>
          </w:p>
        </w:tc>
        <w:tc>
          <w:tcPr>
            <w:tcW w:w="4863" w:type="dxa"/>
          </w:tcPr>
          <w:p w:rsidR="003741FC" w:rsidRPr="001E5519" w:rsidRDefault="003741FC" w:rsidP="00AA4218">
            <w:pPr>
              <w:jc w:val="both"/>
              <w:rPr>
                <w:rFonts w:ascii="TH SarabunPSK" w:hAnsi="TH SarabunPSK" w:cs="TH SarabunPSK"/>
                <w:kern w:val="2"/>
                <w:sz w:val="36"/>
                <w:szCs w:val="36"/>
                <w14:ligatures w14:val="standardContextual"/>
              </w:rPr>
            </w:pPr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>การระงับเหตุของสายตรวจ</w:t>
            </w:r>
          </w:p>
        </w:tc>
        <w:tc>
          <w:tcPr>
            <w:tcW w:w="1031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11</w:t>
            </w:r>
          </w:p>
        </w:tc>
        <w:tc>
          <w:tcPr>
            <w:tcW w:w="1019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12</w:t>
            </w:r>
          </w:p>
        </w:tc>
        <w:tc>
          <w:tcPr>
            <w:tcW w:w="992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10</w:t>
            </w:r>
          </w:p>
        </w:tc>
        <w:tc>
          <w:tcPr>
            <w:tcW w:w="1014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10</w:t>
            </w:r>
          </w:p>
        </w:tc>
        <w:tc>
          <w:tcPr>
            <w:tcW w:w="1060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15</w:t>
            </w:r>
          </w:p>
        </w:tc>
        <w:tc>
          <w:tcPr>
            <w:tcW w:w="1023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15</w:t>
            </w:r>
          </w:p>
        </w:tc>
        <w:tc>
          <w:tcPr>
            <w:tcW w:w="90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73</w:t>
            </w:r>
          </w:p>
        </w:tc>
      </w:tr>
      <w:tr w:rsidR="003741FC" w:rsidRPr="001E5519" w:rsidTr="00590422">
        <w:trPr>
          <w:jc w:val="center"/>
        </w:trPr>
        <w:tc>
          <w:tcPr>
            <w:tcW w:w="115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</w:pPr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>6</w:t>
            </w:r>
            <w:r w:rsidR="006E5B39">
              <w:rPr>
                <w:rFonts w:ascii="TH SarabunPSK" w:hAnsi="TH SarabunPSK" w:cs="TH SarabunPSK" w:hint="cs"/>
                <w:kern w:val="2"/>
                <w:sz w:val="36"/>
                <w:szCs w:val="36"/>
                <w:cs/>
                <w14:ligatures w14:val="standardContextual"/>
              </w:rPr>
              <w:t>.</w:t>
            </w:r>
          </w:p>
        </w:tc>
        <w:tc>
          <w:tcPr>
            <w:tcW w:w="4863" w:type="dxa"/>
          </w:tcPr>
          <w:p w:rsidR="003741FC" w:rsidRPr="001E5519" w:rsidRDefault="003741FC" w:rsidP="00AA4218">
            <w:pPr>
              <w:jc w:val="both"/>
              <w:rPr>
                <w:rFonts w:ascii="TH SarabunPSK" w:hAnsi="TH SarabunPSK" w:cs="TH SarabunPSK"/>
                <w:kern w:val="2"/>
                <w:sz w:val="36"/>
                <w:szCs w:val="36"/>
                <w14:ligatures w14:val="standardContextual"/>
              </w:rPr>
            </w:pPr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>ช่วยเหลือประชาชน</w:t>
            </w:r>
          </w:p>
        </w:tc>
        <w:tc>
          <w:tcPr>
            <w:tcW w:w="1031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019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992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014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060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023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90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12</w:t>
            </w:r>
          </w:p>
        </w:tc>
      </w:tr>
      <w:tr w:rsidR="003741FC" w:rsidRPr="001E5519" w:rsidTr="00590422">
        <w:trPr>
          <w:jc w:val="center"/>
        </w:trPr>
        <w:tc>
          <w:tcPr>
            <w:tcW w:w="115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</w:pPr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>7</w:t>
            </w:r>
            <w:r w:rsidR="006E5B39">
              <w:rPr>
                <w:rFonts w:ascii="TH SarabunPSK" w:hAnsi="TH SarabunPSK" w:cs="TH SarabunPSK" w:hint="cs"/>
                <w:kern w:val="2"/>
                <w:sz w:val="36"/>
                <w:szCs w:val="36"/>
                <w:cs/>
                <w14:ligatures w14:val="standardContextual"/>
              </w:rPr>
              <w:t>.</w:t>
            </w:r>
          </w:p>
        </w:tc>
        <w:tc>
          <w:tcPr>
            <w:tcW w:w="4863" w:type="dxa"/>
          </w:tcPr>
          <w:p w:rsidR="003741FC" w:rsidRPr="001E5519" w:rsidRDefault="003741FC" w:rsidP="00AA4218">
            <w:pPr>
              <w:jc w:val="both"/>
              <w:rPr>
                <w:rFonts w:ascii="TH SarabunPSK" w:hAnsi="TH SarabunPSK" w:cs="TH SarabunPSK"/>
                <w:kern w:val="2"/>
                <w:sz w:val="36"/>
                <w:szCs w:val="36"/>
                <w14:ligatures w14:val="standardContextual"/>
              </w:rPr>
            </w:pPr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>การตรวจค้นบุคคลและยานพาหนะ</w:t>
            </w:r>
          </w:p>
        </w:tc>
        <w:tc>
          <w:tcPr>
            <w:tcW w:w="1031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30</w:t>
            </w:r>
          </w:p>
        </w:tc>
        <w:tc>
          <w:tcPr>
            <w:tcW w:w="1019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30</w:t>
            </w:r>
          </w:p>
        </w:tc>
        <w:tc>
          <w:tcPr>
            <w:tcW w:w="992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30</w:t>
            </w:r>
          </w:p>
        </w:tc>
        <w:tc>
          <w:tcPr>
            <w:tcW w:w="1014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30</w:t>
            </w:r>
          </w:p>
        </w:tc>
        <w:tc>
          <w:tcPr>
            <w:tcW w:w="1060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30</w:t>
            </w:r>
          </w:p>
        </w:tc>
        <w:tc>
          <w:tcPr>
            <w:tcW w:w="1023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30</w:t>
            </w:r>
          </w:p>
        </w:tc>
        <w:tc>
          <w:tcPr>
            <w:tcW w:w="90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180</w:t>
            </w:r>
          </w:p>
        </w:tc>
      </w:tr>
      <w:tr w:rsidR="003741FC" w:rsidRPr="001E5519" w:rsidTr="00590422">
        <w:trPr>
          <w:jc w:val="center"/>
        </w:trPr>
        <w:tc>
          <w:tcPr>
            <w:tcW w:w="115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</w:pPr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>8</w:t>
            </w:r>
            <w:r w:rsidR="006E5B39">
              <w:rPr>
                <w:rFonts w:ascii="TH SarabunPSK" w:hAnsi="TH SarabunPSK" w:cs="TH SarabunPSK" w:hint="cs"/>
                <w:kern w:val="2"/>
                <w:sz w:val="36"/>
                <w:szCs w:val="36"/>
                <w:cs/>
                <w14:ligatures w14:val="standardContextual"/>
              </w:rPr>
              <w:t>.</w:t>
            </w:r>
          </w:p>
        </w:tc>
        <w:tc>
          <w:tcPr>
            <w:tcW w:w="4863" w:type="dxa"/>
          </w:tcPr>
          <w:p w:rsidR="003741FC" w:rsidRPr="001E5519" w:rsidRDefault="003741FC" w:rsidP="00AA4218">
            <w:pPr>
              <w:jc w:val="both"/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</w:pPr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>ผลการจับกุม</w:t>
            </w:r>
          </w:p>
        </w:tc>
        <w:tc>
          <w:tcPr>
            <w:tcW w:w="1031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019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992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014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1060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6</w:t>
            </w:r>
          </w:p>
        </w:tc>
        <w:tc>
          <w:tcPr>
            <w:tcW w:w="1023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90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12</w:t>
            </w:r>
          </w:p>
        </w:tc>
      </w:tr>
      <w:tr w:rsidR="003741FC" w:rsidRPr="001E5519" w:rsidTr="00590422">
        <w:trPr>
          <w:jc w:val="center"/>
        </w:trPr>
        <w:tc>
          <w:tcPr>
            <w:tcW w:w="115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</w:pPr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>9</w:t>
            </w:r>
            <w:r w:rsidR="006E5B39">
              <w:rPr>
                <w:rFonts w:ascii="TH SarabunPSK" w:hAnsi="TH SarabunPSK" w:cs="TH SarabunPSK" w:hint="cs"/>
                <w:kern w:val="2"/>
                <w:sz w:val="36"/>
                <w:szCs w:val="36"/>
                <w:cs/>
                <w14:ligatures w14:val="standardContextual"/>
              </w:rPr>
              <w:t>.</w:t>
            </w:r>
          </w:p>
        </w:tc>
        <w:tc>
          <w:tcPr>
            <w:tcW w:w="4863" w:type="dxa"/>
          </w:tcPr>
          <w:p w:rsidR="003741FC" w:rsidRPr="001E5519" w:rsidRDefault="003741FC" w:rsidP="00AA4218">
            <w:pPr>
              <w:jc w:val="both"/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</w:pPr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>ตั้งจุดตรวจ</w:t>
            </w:r>
          </w:p>
        </w:tc>
        <w:tc>
          <w:tcPr>
            <w:tcW w:w="1031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019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992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014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060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023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90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10</w:t>
            </w:r>
          </w:p>
        </w:tc>
      </w:tr>
      <w:tr w:rsidR="003741FC" w:rsidRPr="001E5519" w:rsidTr="00590422">
        <w:trPr>
          <w:jc w:val="center"/>
        </w:trPr>
        <w:tc>
          <w:tcPr>
            <w:tcW w:w="115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</w:pPr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>10</w:t>
            </w:r>
            <w:r w:rsidR="006E5B39">
              <w:rPr>
                <w:rFonts w:ascii="TH SarabunPSK" w:hAnsi="TH SarabunPSK" w:cs="TH SarabunPSK" w:hint="cs"/>
                <w:kern w:val="2"/>
                <w:sz w:val="36"/>
                <w:szCs w:val="36"/>
                <w:cs/>
                <w14:ligatures w14:val="standardContextual"/>
              </w:rPr>
              <w:t>.</w:t>
            </w:r>
          </w:p>
        </w:tc>
        <w:tc>
          <w:tcPr>
            <w:tcW w:w="4863" w:type="dxa"/>
          </w:tcPr>
          <w:p w:rsidR="003741FC" w:rsidRPr="001E5519" w:rsidRDefault="003741FC" w:rsidP="00AA4218">
            <w:pPr>
              <w:jc w:val="both"/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</w:pPr>
            <w:r w:rsidRPr="001E5519">
              <w:rPr>
                <w:rFonts w:ascii="TH SarabunPSK" w:hAnsi="TH SarabunPSK" w:cs="TH SarabunPSK"/>
                <w:kern w:val="2"/>
                <w:sz w:val="36"/>
                <w:szCs w:val="36"/>
                <w:cs/>
                <w14:ligatures w14:val="standardContextual"/>
              </w:rPr>
              <w:t>กิจกรรมชุดชุมชนสัมพันธ์</w:t>
            </w:r>
          </w:p>
        </w:tc>
        <w:tc>
          <w:tcPr>
            <w:tcW w:w="1031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019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992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014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060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023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7</w:t>
            </w:r>
          </w:p>
        </w:tc>
        <w:tc>
          <w:tcPr>
            <w:tcW w:w="905" w:type="dxa"/>
          </w:tcPr>
          <w:p w:rsidR="003741FC" w:rsidRPr="001E5519" w:rsidRDefault="003741FC" w:rsidP="00AA421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55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15</w:t>
            </w:r>
          </w:p>
        </w:tc>
      </w:tr>
    </w:tbl>
    <w:p w:rsidR="00F25338" w:rsidRPr="00590422" w:rsidRDefault="004B10BF" w:rsidP="002046E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90422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3.ฝ่ายจราจร</w:t>
      </w:r>
    </w:p>
    <w:tbl>
      <w:tblPr>
        <w:tblStyle w:val="a3"/>
        <w:tblW w:w="14197" w:type="dxa"/>
        <w:jc w:val="center"/>
        <w:tblInd w:w="-2778" w:type="dxa"/>
        <w:tblLook w:val="04A0" w:firstRow="1" w:lastRow="0" w:firstColumn="1" w:lastColumn="0" w:noHBand="0" w:noVBand="1"/>
      </w:tblPr>
      <w:tblGrid>
        <w:gridCol w:w="850"/>
        <w:gridCol w:w="5922"/>
        <w:gridCol w:w="992"/>
        <w:gridCol w:w="992"/>
        <w:gridCol w:w="1276"/>
        <w:gridCol w:w="1276"/>
        <w:gridCol w:w="850"/>
        <w:gridCol w:w="851"/>
        <w:gridCol w:w="1188"/>
      </w:tblGrid>
      <w:tr w:rsidR="00590422" w:rsidRPr="00812CF0" w:rsidTr="00590422">
        <w:trPr>
          <w:jc w:val="center"/>
        </w:trPr>
        <w:tc>
          <w:tcPr>
            <w:tcW w:w="850" w:type="dxa"/>
            <w:shd w:val="clear" w:color="auto" w:fill="92D050"/>
          </w:tcPr>
          <w:p w:rsidR="00060C8A" w:rsidRPr="00590422" w:rsidRDefault="00060C8A" w:rsidP="0059042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ลำดับ</w:t>
            </w:r>
          </w:p>
        </w:tc>
        <w:tc>
          <w:tcPr>
            <w:tcW w:w="5922" w:type="dxa"/>
            <w:shd w:val="clear" w:color="auto" w:fill="92D050"/>
          </w:tcPr>
          <w:p w:rsidR="00060C8A" w:rsidRPr="00590422" w:rsidRDefault="00060C8A" w:rsidP="00590422">
            <w:pPr>
              <w:ind w:left="12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โครงการ/กิจกรรม</w:t>
            </w:r>
          </w:p>
          <w:p w:rsidR="006E7358" w:rsidRPr="00590422" w:rsidRDefault="006E7358" w:rsidP="00590422">
            <w:pPr>
              <w:ind w:left="12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92D050"/>
          </w:tcPr>
          <w:p w:rsidR="00590422" w:rsidRDefault="00060C8A" w:rsidP="0059042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ต.ค.</w:t>
            </w:r>
          </w:p>
          <w:p w:rsidR="00060C8A" w:rsidRPr="00590422" w:rsidRDefault="00060C8A" w:rsidP="0059042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66</w:t>
            </w:r>
          </w:p>
        </w:tc>
        <w:tc>
          <w:tcPr>
            <w:tcW w:w="992" w:type="dxa"/>
            <w:shd w:val="clear" w:color="auto" w:fill="92D050"/>
          </w:tcPr>
          <w:p w:rsidR="00060C8A" w:rsidRPr="00590422" w:rsidRDefault="00060C8A" w:rsidP="0059042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พ.ย.</w:t>
            </w:r>
            <w:r w:rsidR="0059042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66</w:t>
            </w:r>
          </w:p>
        </w:tc>
        <w:tc>
          <w:tcPr>
            <w:tcW w:w="1276" w:type="dxa"/>
            <w:shd w:val="clear" w:color="auto" w:fill="92D050"/>
          </w:tcPr>
          <w:p w:rsidR="00060C8A" w:rsidRPr="00590422" w:rsidRDefault="00060C8A" w:rsidP="0059042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ธ.ค.66</w:t>
            </w:r>
          </w:p>
        </w:tc>
        <w:tc>
          <w:tcPr>
            <w:tcW w:w="1276" w:type="dxa"/>
            <w:shd w:val="clear" w:color="auto" w:fill="92D050"/>
          </w:tcPr>
          <w:p w:rsidR="00060C8A" w:rsidRPr="00590422" w:rsidRDefault="00060C8A" w:rsidP="0059042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ม.ค.67</w:t>
            </w:r>
          </w:p>
        </w:tc>
        <w:tc>
          <w:tcPr>
            <w:tcW w:w="850" w:type="dxa"/>
            <w:shd w:val="clear" w:color="auto" w:fill="92D050"/>
          </w:tcPr>
          <w:p w:rsidR="00060C8A" w:rsidRPr="00590422" w:rsidRDefault="00060C8A" w:rsidP="0059042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ก.พ.67</w:t>
            </w:r>
          </w:p>
        </w:tc>
        <w:tc>
          <w:tcPr>
            <w:tcW w:w="851" w:type="dxa"/>
            <w:shd w:val="clear" w:color="auto" w:fill="92D050"/>
          </w:tcPr>
          <w:p w:rsidR="00060C8A" w:rsidRPr="00590422" w:rsidRDefault="00060C8A" w:rsidP="0059042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มี.ค.67</w:t>
            </w:r>
          </w:p>
        </w:tc>
        <w:tc>
          <w:tcPr>
            <w:tcW w:w="1188" w:type="dxa"/>
            <w:shd w:val="clear" w:color="auto" w:fill="92D050"/>
          </w:tcPr>
          <w:p w:rsidR="00060C8A" w:rsidRPr="00590422" w:rsidRDefault="00060C8A" w:rsidP="0059042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รวม</w:t>
            </w:r>
          </w:p>
        </w:tc>
      </w:tr>
      <w:tr w:rsidR="00590422" w:rsidRPr="00812CF0" w:rsidTr="00590422">
        <w:trPr>
          <w:jc w:val="center"/>
        </w:trPr>
        <w:tc>
          <w:tcPr>
            <w:tcW w:w="850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1.</w:t>
            </w:r>
          </w:p>
        </w:tc>
        <w:tc>
          <w:tcPr>
            <w:tcW w:w="5922" w:type="dxa"/>
          </w:tcPr>
          <w:p w:rsidR="00060C8A" w:rsidRPr="00590422" w:rsidRDefault="00060C8A" w:rsidP="00A46F68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sz w:val="36"/>
                <w:szCs w:val="36"/>
                <w:cs/>
              </w:rPr>
              <w:t>อำนวยความสะดวกด้านการจราจรและรักษาความปลอดภัยตามสถานศึกษา สถานที่ประชาชนมาใช้บริการจำนวนมาเป็นประจำ</w:t>
            </w:r>
          </w:p>
        </w:tc>
        <w:tc>
          <w:tcPr>
            <w:tcW w:w="992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165</w:t>
            </w:r>
          </w:p>
        </w:tc>
        <w:tc>
          <w:tcPr>
            <w:tcW w:w="992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</w:t>
            </w: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80</w:t>
            </w:r>
          </w:p>
        </w:tc>
        <w:tc>
          <w:tcPr>
            <w:tcW w:w="1276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147</w:t>
            </w:r>
          </w:p>
        </w:tc>
        <w:tc>
          <w:tcPr>
            <w:tcW w:w="1276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181</w:t>
            </w:r>
          </w:p>
        </w:tc>
        <w:tc>
          <w:tcPr>
            <w:tcW w:w="850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164</w:t>
            </w:r>
          </w:p>
        </w:tc>
        <w:tc>
          <w:tcPr>
            <w:tcW w:w="851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180</w:t>
            </w:r>
          </w:p>
        </w:tc>
        <w:tc>
          <w:tcPr>
            <w:tcW w:w="1188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1,017</w:t>
            </w:r>
          </w:p>
          <w:p w:rsidR="00B613EA" w:rsidRPr="00590422" w:rsidRDefault="00B613E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(ครั้ง)</w:t>
            </w:r>
          </w:p>
        </w:tc>
      </w:tr>
      <w:tr w:rsidR="00590422" w:rsidRPr="00812CF0" w:rsidTr="00590422">
        <w:trPr>
          <w:jc w:val="center"/>
        </w:trPr>
        <w:tc>
          <w:tcPr>
            <w:tcW w:w="850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2.</w:t>
            </w:r>
          </w:p>
        </w:tc>
        <w:tc>
          <w:tcPr>
            <w:tcW w:w="5922" w:type="dxa"/>
          </w:tcPr>
          <w:p w:rsidR="00060C8A" w:rsidRPr="00590422" w:rsidRDefault="00060C8A" w:rsidP="00A46F68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sz w:val="36"/>
                <w:szCs w:val="36"/>
                <w:cs/>
              </w:rPr>
              <w:t>จัดรถนำขบวนและอำนวยความสะดวกด้านการจราจร บุคคลสำคัญ หน่วยงานต่าง ๆ ประเพณีท้องถิ่น และกิจกรรมอื่น ๆ ที่ประชาชนมาร่วมกิจกรรมจำนวนมาก</w:t>
            </w:r>
          </w:p>
        </w:tc>
        <w:tc>
          <w:tcPr>
            <w:tcW w:w="992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9</w:t>
            </w:r>
          </w:p>
        </w:tc>
        <w:tc>
          <w:tcPr>
            <w:tcW w:w="992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11</w:t>
            </w:r>
          </w:p>
        </w:tc>
        <w:tc>
          <w:tcPr>
            <w:tcW w:w="1276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10</w:t>
            </w:r>
          </w:p>
        </w:tc>
        <w:tc>
          <w:tcPr>
            <w:tcW w:w="1276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</w:t>
            </w: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850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12</w:t>
            </w:r>
          </w:p>
        </w:tc>
        <w:tc>
          <w:tcPr>
            <w:tcW w:w="851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7</w:t>
            </w:r>
          </w:p>
        </w:tc>
        <w:tc>
          <w:tcPr>
            <w:tcW w:w="1188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62</w:t>
            </w:r>
          </w:p>
          <w:p w:rsidR="00B613EA" w:rsidRPr="00590422" w:rsidRDefault="00B613E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(ครั้ง)</w:t>
            </w:r>
          </w:p>
        </w:tc>
      </w:tr>
      <w:tr w:rsidR="00590422" w:rsidRPr="00812CF0" w:rsidTr="00590422">
        <w:trPr>
          <w:jc w:val="center"/>
        </w:trPr>
        <w:tc>
          <w:tcPr>
            <w:tcW w:w="850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3.</w:t>
            </w:r>
          </w:p>
        </w:tc>
        <w:tc>
          <w:tcPr>
            <w:tcW w:w="5922" w:type="dxa"/>
          </w:tcPr>
          <w:p w:rsidR="00060C8A" w:rsidRPr="00590422" w:rsidRDefault="00060C8A" w:rsidP="00A46F68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การบังคับใช้กฎหมายกับผู้กระทำผิดกฎหมายจราจร </w:t>
            </w:r>
          </w:p>
          <w:p w:rsidR="00B613EA" w:rsidRPr="00590422" w:rsidRDefault="00B613EA" w:rsidP="00A46F68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32</w:t>
            </w:r>
          </w:p>
        </w:tc>
        <w:tc>
          <w:tcPr>
            <w:tcW w:w="992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6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30</w:t>
            </w:r>
          </w:p>
        </w:tc>
        <w:tc>
          <w:tcPr>
            <w:tcW w:w="1276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324</w:t>
            </w:r>
          </w:p>
        </w:tc>
        <w:tc>
          <w:tcPr>
            <w:tcW w:w="850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163</w:t>
            </w:r>
          </w:p>
        </w:tc>
        <w:tc>
          <w:tcPr>
            <w:tcW w:w="851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130</w:t>
            </w:r>
          </w:p>
        </w:tc>
        <w:tc>
          <w:tcPr>
            <w:tcW w:w="1188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741</w:t>
            </w:r>
          </w:p>
          <w:p w:rsidR="00060C8A" w:rsidRPr="00590422" w:rsidRDefault="00B613E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(ราย)</w:t>
            </w:r>
          </w:p>
        </w:tc>
      </w:tr>
      <w:tr w:rsidR="00590422" w:rsidRPr="00812CF0" w:rsidTr="00590422">
        <w:trPr>
          <w:trHeight w:val="789"/>
          <w:jc w:val="center"/>
        </w:trPr>
        <w:tc>
          <w:tcPr>
            <w:tcW w:w="850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4.</w:t>
            </w:r>
          </w:p>
        </w:tc>
        <w:tc>
          <w:tcPr>
            <w:tcW w:w="5922" w:type="dxa"/>
          </w:tcPr>
          <w:p w:rsidR="00060C8A" w:rsidRPr="00590422" w:rsidRDefault="00060C8A" w:rsidP="00A46F6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โครงการรณรงค์ป้องกันและแก้ไขปัญหาอุบัติเหตุทางถนนช่วงเทศกาลฯ</w:t>
            </w:r>
          </w:p>
        </w:tc>
        <w:tc>
          <w:tcPr>
            <w:tcW w:w="992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992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2552" w:type="dxa"/>
            <w:gridSpan w:val="2"/>
          </w:tcPr>
          <w:p w:rsidR="00060C8A" w:rsidRPr="00590422" w:rsidRDefault="00060C8A" w:rsidP="00590422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(29 ธ.ค.66</w:t>
            </w:r>
            <w:r w:rsid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4ม.ค.67)</w:t>
            </w:r>
          </w:p>
          <w:p w:rsidR="00060C8A" w:rsidRPr="00FC5761" w:rsidRDefault="00060C8A" w:rsidP="00FC576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  <w:t xml:space="preserve">167 </w:t>
            </w:r>
            <w:r w:rsidR="00B613EA" w:rsidRPr="00590422"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  <w:t>(</w:t>
            </w:r>
            <w:r w:rsidRPr="00590422"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</w:t>
            </w:r>
            <w:r w:rsidR="00B613EA" w:rsidRPr="00590422"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  <w:t>)</w:t>
            </w:r>
          </w:p>
        </w:tc>
        <w:tc>
          <w:tcPr>
            <w:tcW w:w="850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851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88" w:type="dxa"/>
          </w:tcPr>
          <w:p w:rsidR="00060C8A" w:rsidRPr="00590422" w:rsidRDefault="00060C8A" w:rsidP="00A46F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-</w:t>
            </w:r>
          </w:p>
        </w:tc>
      </w:tr>
    </w:tbl>
    <w:p w:rsidR="000644C1" w:rsidRDefault="000644C1" w:rsidP="002046E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E7358" w:rsidRDefault="006E7358" w:rsidP="002046E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E5B39" w:rsidRDefault="006E5B39" w:rsidP="00FC576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FC5761" w:rsidRDefault="00FC5761" w:rsidP="00FC5761">
      <w:pPr>
        <w:rPr>
          <w:rFonts w:ascii="TH SarabunPSK" w:hAnsi="TH SarabunPSK" w:cs="TH SarabunPSK"/>
          <w:b/>
          <w:bCs/>
          <w:sz w:val="44"/>
          <w:szCs w:val="44"/>
        </w:rPr>
      </w:pPr>
    </w:p>
    <w:p w:rsidR="00F25338" w:rsidRPr="00590422" w:rsidRDefault="004B10BF" w:rsidP="002046E4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590422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4.ฝ่ายสืบสวน</w:t>
      </w:r>
    </w:p>
    <w:tbl>
      <w:tblPr>
        <w:tblStyle w:val="a3"/>
        <w:tblW w:w="13563" w:type="dxa"/>
        <w:jc w:val="center"/>
        <w:tblInd w:w="-29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3909"/>
        <w:gridCol w:w="546"/>
        <w:gridCol w:w="547"/>
        <w:gridCol w:w="547"/>
        <w:gridCol w:w="547"/>
        <w:gridCol w:w="547"/>
        <w:gridCol w:w="547"/>
        <w:gridCol w:w="547"/>
        <w:gridCol w:w="727"/>
        <w:gridCol w:w="567"/>
        <w:gridCol w:w="567"/>
        <w:gridCol w:w="567"/>
        <w:gridCol w:w="708"/>
        <w:gridCol w:w="567"/>
        <w:gridCol w:w="851"/>
      </w:tblGrid>
      <w:tr w:rsidR="00E10AB6" w:rsidRPr="00812CF0" w:rsidTr="00590422">
        <w:trPr>
          <w:trHeight w:val="407"/>
          <w:jc w:val="center"/>
        </w:trPr>
        <w:tc>
          <w:tcPr>
            <w:tcW w:w="1272" w:type="dxa"/>
            <w:vMerge w:val="restart"/>
            <w:shd w:val="clear" w:color="auto" w:fill="92D050"/>
            <w:vAlign w:val="center"/>
          </w:tcPr>
          <w:p w:rsidR="00E10AB6" w:rsidRPr="00590422" w:rsidRDefault="00E10AB6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3909" w:type="dxa"/>
            <w:vMerge w:val="restart"/>
            <w:shd w:val="clear" w:color="auto" w:fill="92D050"/>
            <w:vAlign w:val="center"/>
          </w:tcPr>
          <w:p w:rsidR="00E10AB6" w:rsidRPr="00590422" w:rsidRDefault="00E10AB6" w:rsidP="001E5519">
            <w:pPr>
              <w:ind w:left="12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โครงการ/กิจกรรม</w:t>
            </w:r>
          </w:p>
        </w:tc>
        <w:tc>
          <w:tcPr>
            <w:tcW w:w="1093" w:type="dxa"/>
            <w:gridSpan w:val="2"/>
            <w:shd w:val="clear" w:color="auto" w:fill="92D050"/>
          </w:tcPr>
          <w:p w:rsidR="00E10AB6" w:rsidRPr="00590422" w:rsidRDefault="00E10AB6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ต.ค.66</w:t>
            </w:r>
          </w:p>
        </w:tc>
        <w:tc>
          <w:tcPr>
            <w:tcW w:w="1094" w:type="dxa"/>
            <w:gridSpan w:val="2"/>
            <w:shd w:val="clear" w:color="auto" w:fill="92D050"/>
          </w:tcPr>
          <w:p w:rsidR="00E10AB6" w:rsidRPr="00590422" w:rsidRDefault="00E10AB6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พ.ย.66</w:t>
            </w:r>
          </w:p>
        </w:tc>
        <w:tc>
          <w:tcPr>
            <w:tcW w:w="1094" w:type="dxa"/>
            <w:gridSpan w:val="2"/>
            <w:shd w:val="clear" w:color="auto" w:fill="92D050"/>
          </w:tcPr>
          <w:p w:rsidR="00E10AB6" w:rsidRPr="00590422" w:rsidRDefault="00E10AB6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ธ.ค.66</w:t>
            </w:r>
          </w:p>
        </w:tc>
        <w:tc>
          <w:tcPr>
            <w:tcW w:w="1274" w:type="dxa"/>
            <w:gridSpan w:val="2"/>
            <w:shd w:val="clear" w:color="auto" w:fill="92D050"/>
          </w:tcPr>
          <w:p w:rsidR="00E10AB6" w:rsidRPr="00590422" w:rsidRDefault="00E10AB6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ม.ค.67</w:t>
            </w:r>
          </w:p>
        </w:tc>
        <w:tc>
          <w:tcPr>
            <w:tcW w:w="1134" w:type="dxa"/>
            <w:gridSpan w:val="2"/>
            <w:shd w:val="clear" w:color="auto" w:fill="92D050"/>
          </w:tcPr>
          <w:p w:rsidR="00E10AB6" w:rsidRPr="00590422" w:rsidRDefault="00E10AB6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ก.พ.67</w:t>
            </w:r>
          </w:p>
        </w:tc>
        <w:tc>
          <w:tcPr>
            <w:tcW w:w="1275" w:type="dxa"/>
            <w:gridSpan w:val="2"/>
            <w:shd w:val="clear" w:color="auto" w:fill="92D050"/>
          </w:tcPr>
          <w:p w:rsidR="00E10AB6" w:rsidRPr="00590422" w:rsidRDefault="00E10AB6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มี.ค.67</w:t>
            </w:r>
          </w:p>
        </w:tc>
        <w:tc>
          <w:tcPr>
            <w:tcW w:w="1418" w:type="dxa"/>
            <w:gridSpan w:val="2"/>
            <w:shd w:val="clear" w:color="auto" w:fill="92D050"/>
          </w:tcPr>
          <w:p w:rsidR="00E10AB6" w:rsidRPr="00590422" w:rsidRDefault="00E10AB6" w:rsidP="001E5519">
            <w:pPr>
              <w:ind w:left="12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</w:tr>
      <w:tr w:rsidR="001E5519" w:rsidRPr="00812CF0" w:rsidTr="00590422">
        <w:trPr>
          <w:trHeight w:val="407"/>
          <w:jc w:val="center"/>
        </w:trPr>
        <w:tc>
          <w:tcPr>
            <w:tcW w:w="1272" w:type="dxa"/>
            <w:vMerge/>
            <w:shd w:val="clear" w:color="auto" w:fill="92D050"/>
            <w:vAlign w:val="center"/>
          </w:tcPr>
          <w:p w:rsidR="00E10AB6" w:rsidRPr="00590422" w:rsidRDefault="00E10AB6" w:rsidP="001E55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909" w:type="dxa"/>
            <w:vMerge/>
            <w:shd w:val="clear" w:color="auto" w:fill="92D050"/>
            <w:vAlign w:val="center"/>
          </w:tcPr>
          <w:p w:rsidR="00E10AB6" w:rsidRPr="00590422" w:rsidRDefault="00E10AB6" w:rsidP="001E5519">
            <w:pPr>
              <w:ind w:left="12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546" w:type="dxa"/>
            <w:shd w:val="clear" w:color="auto" w:fill="92D050"/>
          </w:tcPr>
          <w:p w:rsidR="00E10AB6" w:rsidRPr="00590422" w:rsidRDefault="00E10AB6" w:rsidP="001E5519">
            <w:pPr>
              <w:ind w:left="12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เกิด</w:t>
            </w:r>
          </w:p>
          <w:p w:rsidR="00B613EA" w:rsidRPr="00590422" w:rsidRDefault="00B613EA" w:rsidP="001E5519">
            <w:pPr>
              <w:ind w:left="12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547" w:type="dxa"/>
            <w:shd w:val="clear" w:color="auto" w:fill="92D050"/>
          </w:tcPr>
          <w:p w:rsidR="00E10AB6" w:rsidRPr="00590422" w:rsidRDefault="00E10AB6" w:rsidP="001E5519">
            <w:pPr>
              <w:ind w:left="12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จับ</w:t>
            </w:r>
          </w:p>
          <w:p w:rsidR="00B613EA" w:rsidRPr="00590422" w:rsidRDefault="00B613EA" w:rsidP="001E5519">
            <w:pPr>
              <w:ind w:left="12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(คน)</w:t>
            </w:r>
          </w:p>
        </w:tc>
        <w:tc>
          <w:tcPr>
            <w:tcW w:w="547" w:type="dxa"/>
            <w:shd w:val="clear" w:color="auto" w:fill="92D050"/>
          </w:tcPr>
          <w:p w:rsidR="00E10AB6" w:rsidRPr="00590422" w:rsidRDefault="00E10AB6" w:rsidP="001E5519">
            <w:pPr>
              <w:ind w:left="12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เกิด</w:t>
            </w:r>
          </w:p>
        </w:tc>
        <w:tc>
          <w:tcPr>
            <w:tcW w:w="547" w:type="dxa"/>
            <w:shd w:val="clear" w:color="auto" w:fill="92D050"/>
          </w:tcPr>
          <w:p w:rsidR="00E10AB6" w:rsidRPr="00590422" w:rsidRDefault="00E10AB6" w:rsidP="001E5519">
            <w:pPr>
              <w:ind w:left="12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จับ</w:t>
            </w:r>
          </w:p>
          <w:p w:rsidR="00B613EA" w:rsidRPr="00590422" w:rsidRDefault="00B613EA" w:rsidP="001E5519">
            <w:pPr>
              <w:ind w:left="12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(คน)</w:t>
            </w:r>
          </w:p>
        </w:tc>
        <w:tc>
          <w:tcPr>
            <w:tcW w:w="547" w:type="dxa"/>
            <w:shd w:val="clear" w:color="auto" w:fill="92D050"/>
          </w:tcPr>
          <w:p w:rsidR="00E10AB6" w:rsidRPr="00590422" w:rsidRDefault="00E10AB6" w:rsidP="001E5519">
            <w:pPr>
              <w:ind w:left="12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เกิด</w:t>
            </w:r>
          </w:p>
        </w:tc>
        <w:tc>
          <w:tcPr>
            <w:tcW w:w="547" w:type="dxa"/>
            <w:shd w:val="clear" w:color="auto" w:fill="92D050"/>
          </w:tcPr>
          <w:p w:rsidR="00E10AB6" w:rsidRPr="00590422" w:rsidRDefault="00E10AB6" w:rsidP="001E5519">
            <w:pPr>
              <w:ind w:left="12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จับ</w:t>
            </w:r>
          </w:p>
          <w:p w:rsidR="00B613EA" w:rsidRPr="00590422" w:rsidRDefault="00B613EA" w:rsidP="001E5519">
            <w:pPr>
              <w:ind w:left="12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(คน)</w:t>
            </w:r>
          </w:p>
        </w:tc>
        <w:tc>
          <w:tcPr>
            <w:tcW w:w="547" w:type="dxa"/>
            <w:shd w:val="clear" w:color="auto" w:fill="92D050"/>
          </w:tcPr>
          <w:p w:rsidR="00E10AB6" w:rsidRPr="00590422" w:rsidRDefault="00E10AB6" w:rsidP="001E5519">
            <w:pPr>
              <w:ind w:left="12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เกิด</w:t>
            </w:r>
          </w:p>
        </w:tc>
        <w:tc>
          <w:tcPr>
            <w:tcW w:w="727" w:type="dxa"/>
            <w:shd w:val="clear" w:color="auto" w:fill="92D050"/>
          </w:tcPr>
          <w:p w:rsidR="00E10AB6" w:rsidRPr="00590422" w:rsidRDefault="00E10AB6" w:rsidP="001E5519">
            <w:pPr>
              <w:ind w:left="12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จับ</w:t>
            </w:r>
          </w:p>
          <w:p w:rsidR="00B613EA" w:rsidRPr="00590422" w:rsidRDefault="00B613EA" w:rsidP="001E5519">
            <w:pPr>
              <w:ind w:left="12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(คน)</w:t>
            </w:r>
          </w:p>
        </w:tc>
        <w:tc>
          <w:tcPr>
            <w:tcW w:w="567" w:type="dxa"/>
            <w:shd w:val="clear" w:color="auto" w:fill="92D050"/>
          </w:tcPr>
          <w:p w:rsidR="00E10AB6" w:rsidRPr="00590422" w:rsidRDefault="00E10AB6" w:rsidP="001E5519">
            <w:pPr>
              <w:ind w:left="12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เกิด</w:t>
            </w:r>
          </w:p>
        </w:tc>
        <w:tc>
          <w:tcPr>
            <w:tcW w:w="567" w:type="dxa"/>
            <w:shd w:val="clear" w:color="auto" w:fill="92D050"/>
          </w:tcPr>
          <w:p w:rsidR="00E10AB6" w:rsidRPr="00590422" w:rsidRDefault="00E10AB6" w:rsidP="001E5519">
            <w:pPr>
              <w:ind w:left="12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จับ</w:t>
            </w:r>
          </w:p>
          <w:p w:rsidR="00B613EA" w:rsidRPr="00590422" w:rsidRDefault="00B613EA" w:rsidP="001E5519">
            <w:pPr>
              <w:ind w:left="12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(คน)</w:t>
            </w:r>
          </w:p>
        </w:tc>
        <w:tc>
          <w:tcPr>
            <w:tcW w:w="567" w:type="dxa"/>
            <w:shd w:val="clear" w:color="auto" w:fill="92D050"/>
          </w:tcPr>
          <w:p w:rsidR="00E10AB6" w:rsidRPr="00590422" w:rsidRDefault="00E10AB6" w:rsidP="001E5519">
            <w:pPr>
              <w:ind w:left="12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เกิด</w:t>
            </w:r>
          </w:p>
        </w:tc>
        <w:tc>
          <w:tcPr>
            <w:tcW w:w="708" w:type="dxa"/>
            <w:shd w:val="clear" w:color="auto" w:fill="92D050"/>
          </w:tcPr>
          <w:p w:rsidR="00E10AB6" w:rsidRPr="00590422" w:rsidRDefault="00E10AB6" w:rsidP="001E5519">
            <w:pPr>
              <w:ind w:left="12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จับ</w:t>
            </w:r>
          </w:p>
          <w:p w:rsidR="00B613EA" w:rsidRPr="00590422" w:rsidRDefault="00B613EA" w:rsidP="001E5519">
            <w:pPr>
              <w:ind w:left="12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(คน)</w:t>
            </w:r>
          </w:p>
        </w:tc>
        <w:tc>
          <w:tcPr>
            <w:tcW w:w="567" w:type="dxa"/>
            <w:shd w:val="clear" w:color="auto" w:fill="92D050"/>
          </w:tcPr>
          <w:p w:rsidR="00E10AB6" w:rsidRPr="00590422" w:rsidRDefault="00E10AB6" w:rsidP="001E5519">
            <w:pPr>
              <w:ind w:left="12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เกิด</w:t>
            </w:r>
          </w:p>
        </w:tc>
        <w:tc>
          <w:tcPr>
            <w:tcW w:w="851" w:type="dxa"/>
            <w:shd w:val="clear" w:color="auto" w:fill="92D050"/>
          </w:tcPr>
          <w:p w:rsidR="00E10AB6" w:rsidRPr="00590422" w:rsidRDefault="00E10AB6" w:rsidP="001E5519">
            <w:pPr>
              <w:ind w:left="12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จับ</w:t>
            </w:r>
          </w:p>
          <w:p w:rsidR="00B613EA" w:rsidRPr="00590422" w:rsidRDefault="00B613EA" w:rsidP="001E5519">
            <w:pPr>
              <w:ind w:left="12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(คน)</w:t>
            </w:r>
          </w:p>
        </w:tc>
      </w:tr>
      <w:tr w:rsidR="00E10AB6" w:rsidRPr="00812CF0" w:rsidTr="00590422">
        <w:trPr>
          <w:jc w:val="center"/>
        </w:trPr>
        <w:tc>
          <w:tcPr>
            <w:tcW w:w="1272" w:type="dxa"/>
          </w:tcPr>
          <w:p w:rsidR="00E10AB6" w:rsidRPr="00590422" w:rsidRDefault="00E10AB6" w:rsidP="001E55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042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59042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909" w:type="dxa"/>
          </w:tcPr>
          <w:p w:rsidR="00E10AB6" w:rsidRPr="00590422" w:rsidRDefault="00E10AB6" w:rsidP="001E5519">
            <w:pPr>
              <w:spacing w:line="259" w:lineRule="auto"/>
              <w:ind w:left="113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การป้องกัน ปราบปราม </w:t>
            </w:r>
          </w:p>
          <w:p w:rsidR="00E10AB6" w:rsidRPr="00590422" w:rsidRDefault="00E10AB6" w:rsidP="001E5519">
            <w:pPr>
              <w:spacing w:line="259" w:lineRule="auto"/>
              <w:ind w:left="1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สืบสวนผู้ผลิต และผู้ค้ายาเสพติด </w:t>
            </w:r>
          </w:p>
        </w:tc>
        <w:tc>
          <w:tcPr>
            <w:tcW w:w="546" w:type="dxa"/>
          </w:tcPr>
          <w:p w:rsidR="00E10AB6" w:rsidRPr="00590422" w:rsidRDefault="00E10AB6" w:rsidP="001E5519">
            <w:pPr>
              <w:spacing w:line="259" w:lineRule="auto"/>
              <w:ind w:left="113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31</w:t>
            </w:r>
          </w:p>
        </w:tc>
        <w:tc>
          <w:tcPr>
            <w:tcW w:w="54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31</w:t>
            </w:r>
          </w:p>
        </w:tc>
        <w:tc>
          <w:tcPr>
            <w:tcW w:w="54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39</w:t>
            </w:r>
          </w:p>
        </w:tc>
        <w:tc>
          <w:tcPr>
            <w:tcW w:w="54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39</w:t>
            </w:r>
          </w:p>
        </w:tc>
        <w:tc>
          <w:tcPr>
            <w:tcW w:w="54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21</w:t>
            </w:r>
          </w:p>
        </w:tc>
        <w:tc>
          <w:tcPr>
            <w:tcW w:w="54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21</w:t>
            </w:r>
          </w:p>
        </w:tc>
        <w:tc>
          <w:tcPr>
            <w:tcW w:w="54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62</w:t>
            </w:r>
          </w:p>
        </w:tc>
        <w:tc>
          <w:tcPr>
            <w:tcW w:w="72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62</w:t>
            </w:r>
          </w:p>
        </w:tc>
        <w:tc>
          <w:tcPr>
            <w:tcW w:w="56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81</w:t>
            </w:r>
          </w:p>
        </w:tc>
        <w:tc>
          <w:tcPr>
            <w:tcW w:w="56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81</w:t>
            </w:r>
          </w:p>
        </w:tc>
        <w:tc>
          <w:tcPr>
            <w:tcW w:w="567" w:type="dxa"/>
          </w:tcPr>
          <w:p w:rsidR="00E10AB6" w:rsidRPr="00590422" w:rsidRDefault="006873F3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30</w:t>
            </w:r>
          </w:p>
        </w:tc>
        <w:tc>
          <w:tcPr>
            <w:tcW w:w="708" w:type="dxa"/>
          </w:tcPr>
          <w:p w:rsidR="00E10AB6" w:rsidRPr="00590422" w:rsidRDefault="006873F3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30</w:t>
            </w:r>
          </w:p>
        </w:tc>
        <w:tc>
          <w:tcPr>
            <w:tcW w:w="56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2</w:t>
            </w:r>
            <w:r w:rsidR="006873F3" w:rsidRPr="0059042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6</w:t>
            </w:r>
            <w:r w:rsidRPr="0059042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</w:tcPr>
          <w:p w:rsidR="00E10AB6" w:rsidRPr="00590422" w:rsidRDefault="006873F3" w:rsidP="001E5519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26</w:t>
            </w:r>
            <w:r w:rsidR="00E10AB6" w:rsidRPr="0059042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4</w:t>
            </w:r>
          </w:p>
        </w:tc>
      </w:tr>
      <w:tr w:rsidR="00E10AB6" w:rsidRPr="00812CF0" w:rsidTr="00590422">
        <w:trPr>
          <w:jc w:val="center"/>
        </w:trPr>
        <w:tc>
          <w:tcPr>
            <w:tcW w:w="1272" w:type="dxa"/>
          </w:tcPr>
          <w:p w:rsidR="00E10AB6" w:rsidRPr="00590422" w:rsidRDefault="00E10AB6" w:rsidP="001E55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042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909" w:type="dxa"/>
          </w:tcPr>
          <w:p w:rsidR="00E10AB6" w:rsidRPr="00590422" w:rsidRDefault="00E10AB6" w:rsidP="001E5519">
            <w:pPr>
              <w:spacing w:line="259" w:lineRule="auto"/>
              <w:ind w:left="113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การบังคับใช้กฎหมายและบริการประชาชน(หมายจับ)</w:t>
            </w:r>
          </w:p>
        </w:tc>
        <w:tc>
          <w:tcPr>
            <w:tcW w:w="546" w:type="dxa"/>
          </w:tcPr>
          <w:p w:rsidR="00E10AB6" w:rsidRPr="00590422" w:rsidRDefault="00E10AB6" w:rsidP="00A330D4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9</w:t>
            </w:r>
          </w:p>
        </w:tc>
        <w:tc>
          <w:tcPr>
            <w:tcW w:w="54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</w:p>
        </w:tc>
        <w:tc>
          <w:tcPr>
            <w:tcW w:w="54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72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E10AB6" w:rsidRPr="00590422" w:rsidRDefault="00A330D4" w:rsidP="00A330D4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42</w:t>
            </w:r>
          </w:p>
        </w:tc>
        <w:tc>
          <w:tcPr>
            <w:tcW w:w="851" w:type="dxa"/>
          </w:tcPr>
          <w:p w:rsidR="00E10AB6" w:rsidRPr="00590422" w:rsidRDefault="00E10AB6" w:rsidP="00A330D4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12</w:t>
            </w:r>
          </w:p>
        </w:tc>
      </w:tr>
      <w:tr w:rsidR="00E10AB6" w:rsidRPr="00812CF0" w:rsidTr="00590422">
        <w:trPr>
          <w:jc w:val="center"/>
        </w:trPr>
        <w:tc>
          <w:tcPr>
            <w:tcW w:w="1272" w:type="dxa"/>
          </w:tcPr>
          <w:p w:rsidR="00E10AB6" w:rsidRPr="00590422" w:rsidRDefault="00E10AB6" w:rsidP="001E55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0422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3909" w:type="dxa"/>
          </w:tcPr>
          <w:p w:rsidR="00E10AB6" w:rsidRPr="00590422" w:rsidRDefault="00E10AB6" w:rsidP="001E5519">
            <w:pPr>
              <w:spacing w:line="259" w:lineRule="auto"/>
              <w:ind w:left="113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904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โครงการสลายโครงสร้างเครือข่ายผู้มีอิทธิพล</w:t>
            </w:r>
          </w:p>
          <w:p w:rsidR="006E7358" w:rsidRPr="00590422" w:rsidRDefault="006E7358" w:rsidP="001E5519">
            <w:pPr>
              <w:spacing w:line="259" w:lineRule="auto"/>
              <w:ind w:left="113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546" w:type="dxa"/>
          </w:tcPr>
          <w:p w:rsidR="00E10AB6" w:rsidRPr="00590422" w:rsidRDefault="00E10AB6" w:rsidP="00A330D4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72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12</w:t>
            </w:r>
          </w:p>
        </w:tc>
        <w:tc>
          <w:tcPr>
            <w:tcW w:w="56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E10AB6" w:rsidRPr="00590422" w:rsidRDefault="00E10AB6" w:rsidP="001E5519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E10AB6" w:rsidRPr="00590422" w:rsidRDefault="00A330D4" w:rsidP="00A330D4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12</w:t>
            </w:r>
          </w:p>
        </w:tc>
        <w:tc>
          <w:tcPr>
            <w:tcW w:w="851" w:type="dxa"/>
          </w:tcPr>
          <w:p w:rsidR="00E10AB6" w:rsidRPr="00590422" w:rsidRDefault="00E10AB6" w:rsidP="00A330D4">
            <w:pPr>
              <w:spacing w:line="259" w:lineRule="auto"/>
              <w:ind w:left="113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12</w:t>
            </w:r>
          </w:p>
        </w:tc>
      </w:tr>
      <w:tr w:rsidR="00E10AB6" w:rsidRPr="00812CF0" w:rsidTr="00590422">
        <w:trPr>
          <w:jc w:val="center"/>
        </w:trPr>
        <w:tc>
          <w:tcPr>
            <w:tcW w:w="1272" w:type="dxa"/>
          </w:tcPr>
          <w:p w:rsidR="00E10AB6" w:rsidRPr="00590422" w:rsidRDefault="00E10AB6" w:rsidP="001E55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042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59042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909" w:type="dxa"/>
          </w:tcPr>
          <w:p w:rsidR="00E10AB6" w:rsidRPr="00590422" w:rsidRDefault="00E10AB6" w:rsidP="001E5519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904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โครงการบริหารจัดการ สกัดกั้นยาเสพติด</w:t>
            </w:r>
          </w:p>
          <w:p w:rsidR="006E7358" w:rsidRPr="00590422" w:rsidRDefault="00E10AB6" w:rsidP="001E551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42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(Heart Land)</w:t>
            </w:r>
          </w:p>
        </w:tc>
        <w:tc>
          <w:tcPr>
            <w:tcW w:w="546" w:type="dxa"/>
          </w:tcPr>
          <w:p w:rsidR="00E10AB6" w:rsidRPr="00590422" w:rsidRDefault="00E10AB6" w:rsidP="00A330D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</w:tcPr>
          <w:p w:rsidR="00E10AB6" w:rsidRPr="00590422" w:rsidRDefault="00E10AB6" w:rsidP="001E551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</w:tcPr>
          <w:p w:rsidR="00E10AB6" w:rsidRPr="00590422" w:rsidRDefault="00E10AB6" w:rsidP="001E551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</w:tcPr>
          <w:p w:rsidR="00E10AB6" w:rsidRPr="00590422" w:rsidRDefault="00E10AB6" w:rsidP="001E551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</w:tcPr>
          <w:p w:rsidR="00E10AB6" w:rsidRPr="00590422" w:rsidRDefault="00E10AB6" w:rsidP="001E551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</w:tcPr>
          <w:p w:rsidR="00E10AB6" w:rsidRPr="00590422" w:rsidRDefault="00E10AB6" w:rsidP="001E551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18</w:t>
            </w:r>
          </w:p>
        </w:tc>
        <w:tc>
          <w:tcPr>
            <w:tcW w:w="547" w:type="dxa"/>
          </w:tcPr>
          <w:p w:rsidR="00E10AB6" w:rsidRPr="00590422" w:rsidRDefault="00E10AB6" w:rsidP="001E551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27" w:type="dxa"/>
          </w:tcPr>
          <w:p w:rsidR="00E10AB6" w:rsidRPr="00590422" w:rsidRDefault="00E10AB6" w:rsidP="001E551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E10AB6" w:rsidRPr="00590422" w:rsidRDefault="00E10AB6" w:rsidP="001E551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E10AB6" w:rsidRPr="00590422" w:rsidRDefault="00E10AB6" w:rsidP="001E551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E10AB6" w:rsidRPr="00590422" w:rsidRDefault="00E10AB6" w:rsidP="001E551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E10AB6" w:rsidRPr="00590422" w:rsidRDefault="00E10AB6" w:rsidP="001E551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E10AB6" w:rsidRPr="00590422" w:rsidRDefault="00A330D4" w:rsidP="00A330D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18</w:t>
            </w:r>
          </w:p>
        </w:tc>
        <w:tc>
          <w:tcPr>
            <w:tcW w:w="851" w:type="dxa"/>
          </w:tcPr>
          <w:p w:rsidR="00E10AB6" w:rsidRPr="00590422" w:rsidRDefault="00E10AB6" w:rsidP="00A330D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9042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18</w:t>
            </w:r>
          </w:p>
        </w:tc>
      </w:tr>
    </w:tbl>
    <w:p w:rsidR="006E7358" w:rsidRDefault="006E7358" w:rsidP="006E73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E7358" w:rsidRDefault="006E7358" w:rsidP="006E73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E7358" w:rsidRDefault="006E7358" w:rsidP="006E73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E7358" w:rsidRDefault="006E7358" w:rsidP="006E73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E7358" w:rsidRDefault="006E7358" w:rsidP="006E73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5338" w:rsidRPr="00590422" w:rsidRDefault="004B10BF" w:rsidP="006E7358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590422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5.ฝ่ายสอบสวน</w:t>
      </w:r>
    </w:p>
    <w:tbl>
      <w:tblPr>
        <w:tblStyle w:val="a3"/>
        <w:tblW w:w="12575" w:type="dxa"/>
        <w:jc w:val="center"/>
        <w:tblInd w:w="-2544" w:type="dxa"/>
        <w:tblLook w:val="04A0" w:firstRow="1" w:lastRow="0" w:firstColumn="1" w:lastColumn="0" w:noHBand="0" w:noVBand="1"/>
      </w:tblPr>
      <w:tblGrid>
        <w:gridCol w:w="1425"/>
        <w:gridCol w:w="3453"/>
        <w:gridCol w:w="1113"/>
        <w:gridCol w:w="1114"/>
        <w:gridCol w:w="1112"/>
        <w:gridCol w:w="1113"/>
        <w:gridCol w:w="1114"/>
        <w:gridCol w:w="1154"/>
        <w:gridCol w:w="977"/>
      </w:tblGrid>
      <w:tr w:rsidR="004B10BF" w:rsidRPr="00812CF0" w:rsidTr="00590422">
        <w:trPr>
          <w:jc w:val="center"/>
        </w:trPr>
        <w:tc>
          <w:tcPr>
            <w:tcW w:w="1425" w:type="dxa"/>
            <w:shd w:val="clear" w:color="auto" w:fill="92D050"/>
          </w:tcPr>
          <w:p w:rsidR="004B10BF" w:rsidRPr="00590422" w:rsidRDefault="004B10BF" w:rsidP="007676D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ลำดับ</w:t>
            </w:r>
          </w:p>
        </w:tc>
        <w:tc>
          <w:tcPr>
            <w:tcW w:w="3453" w:type="dxa"/>
            <w:shd w:val="clear" w:color="auto" w:fill="92D050"/>
          </w:tcPr>
          <w:p w:rsidR="004B10BF" w:rsidRPr="00590422" w:rsidRDefault="004B10BF" w:rsidP="007676D2">
            <w:pPr>
              <w:ind w:left="12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โครงการ/กิจกรรม</w:t>
            </w:r>
          </w:p>
        </w:tc>
        <w:tc>
          <w:tcPr>
            <w:tcW w:w="1113" w:type="dxa"/>
            <w:shd w:val="clear" w:color="auto" w:fill="92D050"/>
          </w:tcPr>
          <w:p w:rsidR="004B10BF" w:rsidRPr="00590422" w:rsidRDefault="004B10BF" w:rsidP="007676D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ต.ค.66</w:t>
            </w:r>
          </w:p>
          <w:p w:rsidR="00B613EA" w:rsidRPr="00590422" w:rsidRDefault="00B613EA" w:rsidP="007676D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(คดี)</w:t>
            </w:r>
          </w:p>
        </w:tc>
        <w:tc>
          <w:tcPr>
            <w:tcW w:w="1114" w:type="dxa"/>
            <w:shd w:val="clear" w:color="auto" w:fill="92D050"/>
          </w:tcPr>
          <w:p w:rsidR="004B10BF" w:rsidRPr="00590422" w:rsidRDefault="004B10BF" w:rsidP="007676D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พ.ย.66</w:t>
            </w:r>
          </w:p>
          <w:p w:rsidR="00B613EA" w:rsidRPr="00590422" w:rsidRDefault="00B613EA" w:rsidP="007676D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(คดี)</w:t>
            </w:r>
          </w:p>
        </w:tc>
        <w:tc>
          <w:tcPr>
            <w:tcW w:w="1112" w:type="dxa"/>
            <w:shd w:val="clear" w:color="auto" w:fill="92D050"/>
          </w:tcPr>
          <w:p w:rsidR="004B10BF" w:rsidRPr="00590422" w:rsidRDefault="004B10BF" w:rsidP="007676D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ธ.ค.66</w:t>
            </w:r>
          </w:p>
          <w:p w:rsidR="00B613EA" w:rsidRPr="00590422" w:rsidRDefault="00B613EA" w:rsidP="007676D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(คดี)</w:t>
            </w:r>
          </w:p>
        </w:tc>
        <w:tc>
          <w:tcPr>
            <w:tcW w:w="1113" w:type="dxa"/>
            <w:shd w:val="clear" w:color="auto" w:fill="92D050"/>
          </w:tcPr>
          <w:p w:rsidR="004B10BF" w:rsidRPr="00590422" w:rsidRDefault="004B10BF" w:rsidP="007676D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ม.ค.67</w:t>
            </w:r>
          </w:p>
          <w:p w:rsidR="00B613EA" w:rsidRPr="00590422" w:rsidRDefault="00B613EA" w:rsidP="007676D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(คดี)</w:t>
            </w:r>
          </w:p>
        </w:tc>
        <w:tc>
          <w:tcPr>
            <w:tcW w:w="1114" w:type="dxa"/>
            <w:shd w:val="clear" w:color="auto" w:fill="92D050"/>
          </w:tcPr>
          <w:p w:rsidR="004B10BF" w:rsidRPr="00590422" w:rsidRDefault="004B10BF" w:rsidP="007676D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ก.พ.67</w:t>
            </w:r>
          </w:p>
          <w:p w:rsidR="00B613EA" w:rsidRPr="00590422" w:rsidRDefault="00B613EA" w:rsidP="007676D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(คดี)</w:t>
            </w:r>
          </w:p>
        </w:tc>
        <w:tc>
          <w:tcPr>
            <w:tcW w:w="1154" w:type="dxa"/>
            <w:shd w:val="clear" w:color="auto" w:fill="92D050"/>
          </w:tcPr>
          <w:p w:rsidR="004B10BF" w:rsidRPr="00590422" w:rsidRDefault="004B10BF" w:rsidP="007676D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มี.ค.67</w:t>
            </w:r>
          </w:p>
          <w:p w:rsidR="00B613EA" w:rsidRPr="00590422" w:rsidRDefault="00B613EA" w:rsidP="007676D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(คดี)</w:t>
            </w:r>
          </w:p>
        </w:tc>
        <w:tc>
          <w:tcPr>
            <w:tcW w:w="977" w:type="dxa"/>
            <w:shd w:val="clear" w:color="auto" w:fill="92D050"/>
          </w:tcPr>
          <w:p w:rsidR="004B10BF" w:rsidRPr="00590422" w:rsidRDefault="007676D2" w:rsidP="007676D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รวม</w:t>
            </w:r>
          </w:p>
          <w:p w:rsidR="00B613EA" w:rsidRPr="00590422" w:rsidRDefault="00B613EA" w:rsidP="007676D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(คดี)</w:t>
            </w:r>
          </w:p>
        </w:tc>
      </w:tr>
      <w:tr w:rsidR="00F5512C" w:rsidRPr="00812CF0" w:rsidTr="00590422">
        <w:trPr>
          <w:jc w:val="center"/>
        </w:trPr>
        <w:tc>
          <w:tcPr>
            <w:tcW w:w="12575" w:type="dxa"/>
            <w:gridSpan w:val="9"/>
          </w:tcPr>
          <w:p w:rsidR="00F5512C" w:rsidRPr="002E6BEE" w:rsidRDefault="00AC0F05" w:rsidP="00AC0F05">
            <w:pP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2E6BEE">
              <w:rPr>
                <w:rFonts w:ascii="TH SarabunPSK" w:hAnsi="TH SarabunPSK" w:cs="TH SarabunPSK" w:hint="cs"/>
                <w:sz w:val="40"/>
                <w:szCs w:val="40"/>
                <w:cs/>
              </w:rPr>
              <w:t>1.</w:t>
            </w:r>
            <w:r w:rsidR="00F5512C" w:rsidRPr="002E6BEE">
              <w:rPr>
                <w:rFonts w:ascii="TH SarabunPSK" w:hAnsi="TH SarabunPSK" w:cs="TH SarabunPSK"/>
                <w:sz w:val="40"/>
                <w:szCs w:val="40"/>
                <w:cs/>
              </w:rPr>
              <w:t>การบังคับใช้กฎหมายและ บริการ ประชาชน</w:t>
            </w:r>
          </w:p>
        </w:tc>
      </w:tr>
      <w:tr w:rsidR="004B10BF" w:rsidRPr="00812CF0" w:rsidTr="00590422">
        <w:trPr>
          <w:jc w:val="center"/>
        </w:trPr>
        <w:tc>
          <w:tcPr>
            <w:tcW w:w="1425" w:type="dxa"/>
          </w:tcPr>
          <w:p w:rsidR="004B10BF" w:rsidRPr="00590422" w:rsidRDefault="00B613EA" w:rsidP="007676D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1.1</w:t>
            </w:r>
            <w:r w:rsidR="00812CF0"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3453" w:type="dxa"/>
          </w:tcPr>
          <w:p w:rsidR="004B10BF" w:rsidRPr="00590422" w:rsidRDefault="004B10BF" w:rsidP="007676D2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คดีอาญา (เกิด)</w:t>
            </w:r>
          </w:p>
        </w:tc>
        <w:tc>
          <w:tcPr>
            <w:tcW w:w="1113" w:type="dxa"/>
          </w:tcPr>
          <w:p w:rsidR="004B10BF" w:rsidRPr="00590422" w:rsidRDefault="004B10BF" w:rsidP="007676D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45</w:t>
            </w:r>
          </w:p>
        </w:tc>
        <w:tc>
          <w:tcPr>
            <w:tcW w:w="1114" w:type="dxa"/>
          </w:tcPr>
          <w:p w:rsidR="004B10BF" w:rsidRPr="00590422" w:rsidRDefault="004B10BF" w:rsidP="007676D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43</w:t>
            </w:r>
          </w:p>
        </w:tc>
        <w:tc>
          <w:tcPr>
            <w:tcW w:w="1112" w:type="dxa"/>
          </w:tcPr>
          <w:p w:rsidR="004B10BF" w:rsidRPr="00590422" w:rsidRDefault="004B10BF" w:rsidP="007676D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108</w:t>
            </w:r>
          </w:p>
        </w:tc>
        <w:tc>
          <w:tcPr>
            <w:tcW w:w="1113" w:type="dxa"/>
          </w:tcPr>
          <w:p w:rsidR="004B10BF" w:rsidRPr="00590422" w:rsidRDefault="004B10BF" w:rsidP="007676D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57</w:t>
            </w:r>
          </w:p>
        </w:tc>
        <w:tc>
          <w:tcPr>
            <w:tcW w:w="1114" w:type="dxa"/>
          </w:tcPr>
          <w:p w:rsidR="004B10BF" w:rsidRPr="00590422" w:rsidRDefault="004B10BF" w:rsidP="007676D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1154" w:type="dxa"/>
          </w:tcPr>
          <w:p w:rsidR="004B10BF" w:rsidRPr="00590422" w:rsidRDefault="004B10BF" w:rsidP="007676D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22</w:t>
            </w:r>
          </w:p>
        </w:tc>
        <w:tc>
          <w:tcPr>
            <w:tcW w:w="977" w:type="dxa"/>
          </w:tcPr>
          <w:p w:rsidR="004B10BF" w:rsidRPr="00590422" w:rsidRDefault="00A3232D" w:rsidP="007676D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365</w:t>
            </w:r>
          </w:p>
        </w:tc>
      </w:tr>
      <w:tr w:rsidR="004B10BF" w:rsidRPr="00812CF0" w:rsidTr="00590422">
        <w:trPr>
          <w:jc w:val="center"/>
        </w:trPr>
        <w:tc>
          <w:tcPr>
            <w:tcW w:w="1425" w:type="dxa"/>
          </w:tcPr>
          <w:p w:rsidR="004B10BF" w:rsidRPr="00590422" w:rsidRDefault="00B613EA" w:rsidP="00D8148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1.2</w:t>
            </w:r>
            <w:r w:rsidR="00812CF0"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3453" w:type="dxa"/>
          </w:tcPr>
          <w:p w:rsidR="004B10BF" w:rsidRPr="00590422" w:rsidRDefault="004B10BF" w:rsidP="004B10BF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คดีจราจร (เกิด)</w:t>
            </w:r>
          </w:p>
        </w:tc>
        <w:tc>
          <w:tcPr>
            <w:tcW w:w="1113" w:type="dxa"/>
          </w:tcPr>
          <w:p w:rsidR="004B10BF" w:rsidRPr="00590422" w:rsidRDefault="00C51641" w:rsidP="00D8148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114" w:type="dxa"/>
          </w:tcPr>
          <w:p w:rsidR="004B10BF" w:rsidRPr="00590422" w:rsidRDefault="00C51641" w:rsidP="00D8148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112" w:type="dxa"/>
          </w:tcPr>
          <w:p w:rsidR="004B10BF" w:rsidRPr="00590422" w:rsidRDefault="00C51641" w:rsidP="00D8148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113" w:type="dxa"/>
          </w:tcPr>
          <w:p w:rsidR="004B10BF" w:rsidRPr="00590422" w:rsidRDefault="00C51641" w:rsidP="00D8148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114" w:type="dxa"/>
          </w:tcPr>
          <w:p w:rsidR="004B10BF" w:rsidRPr="00590422" w:rsidRDefault="00C51641" w:rsidP="00D8148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154" w:type="dxa"/>
          </w:tcPr>
          <w:p w:rsidR="004B10BF" w:rsidRPr="00590422" w:rsidRDefault="00C51641" w:rsidP="00D8148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977" w:type="dxa"/>
          </w:tcPr>
          <w:p w:rsidR="004B10BF" w:rsidRPr="00590422" w:rsidRDefault="00A3232D" w:rsidP="00D8148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4</w:t>
            </w:r>
          </w:p>
        </w:tc>
      </w:tr>
      <w:tr w:rsidR="004B10BF" w:rsidRPr="00812CF0" w:rsidTr="00590422">
        <w:trPr>
          <w:jc w:val="center"/>
        </w:trPr>
        <w:tc>
          <w:tcPr>
            <w:tcW w:w="1425" w:type="dxa"/>
          </w:tcPr>
          <w:p w:rsidR="004B10BF" w:rsidRPr="00590422" w:rsidRDefault="00B613EA" w:rsidP="00D8148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1.3</w:t>
            </w:r>
            <w:r w:rsidR="00812CF0"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3453" w:type="dxa"/>
          </w:tcPr>
          <w:p w:rsidR="004B10BF" w:rsidRPr="00590422" w:rsidRDefault="004B10BF" w:rsidP="004B10BF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คดีออนไลน์ (เกิด)</w:t>
            </w:r>
          </w:p>
        </w:tc>
        <w:tc>
          <w:tcPr>
            <w:tcW w:w="1113" w:type="dxa"/>
          </w:tcPr>
          <w:p w:rsidR="004B10BF" w:rsidRPr="00590422" w:rsidRDefault="00C51641" w:rsidP="00D8148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17</w:t>
            </w:r>
          </w:p>
        </w:tc>
        <w:tc>
          <w:tcPr>
            <w:tcW w:w="1114" w:type="dxa"/>
          </w:tcPr>
          <w:p w:rsidR="004B10BF" w:rsidRPr="00590422" w:rsidRDefault="00C51641" w:rsidP="00D8148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13</w:t>
            </w:r>
          </w:p>
        </w:tc>
        <w:tc>
          <w:tcPr>
            <w:tcW w:w="1112" w:type="dxa"/>
          </w:tcPr>
          <w:p w:rsidR="004B10BF" w:rsidRPr="00590422" w:rsidRDefault="00C51641" w:rsidP="00D8148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9</w:t>
            </w:r>
          </w:p>
        </w:tc>
        <w:tc>
          <w:tcPr>
            <w:tcW w:w="1113" w:type="dxa"/>
          </w:tcPr>
          <w:p w:rsidR="004B10BF" w:rsidRPr="00590422" w:rsidRDefault="00C51641" w:rsidP="00D8148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14</w:t>
            </w:r>
          </w:p>
        </w:tc>
        <w:tc>
          <w:tcPr>
            <w:tcW w:w="1114" w:type="dxa"/>
          </w:tcPr>
          <w:p w:rsidR="004B10BF" w:rsidRPr="00590422" w:rsidRDefault="00C51641" w:rsidP="00D8148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11</w:t>
            </w:r>
          </w:p>
        </w:tc>
        <w:tc>
          <w:tcPr>
            <w:tcW w:w="1154" w:type="dxa"/>
          </w:tcPr>
          <w:p w:rsidR="004B10BF" w:rsidRPr="00590422" w:rsidRDefault="00F65284" w:rsidP="00D8148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10</w:t>
            </w:r>
          </w:p>
        </w:tc>
        <w:tc>
          <w:tcPr>
            <w:tcW w:w="977" w:type="dxa"/>
          </w:tcPr>
          <w:p w:rsidR="004B10BF" w:rsidRPr="00590422" w:rsidRDefault="00A3232D" w:rsidP="00D8148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74</w:t>
            </w:r>
          </w:p>
        </w:tc>
      </w:tr>
      <w:tr w:rsidR="004B10BF" w:rsidRPr="00812CF0" w:rsidTr="00590422">
        <w:trPr>
          <w:jc w:val="center"/>
        </w:trPr>
        <w:tc>
          <w:tcPr>
            <w:tcW w:w="1425" w:type="dxa"/>
          </w:tcPr>
          <w:p w:rsidR="004B10BF" w:rsidRPr="00590422" w:rsidRDefault="00812CF0" w:rsidP="00D8148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="00B613EA"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1.4</w:t>
            </w:r>
          </w:p>
        </w:tc>
        <w:tc>
          <w:tcPr>
            <w:tcW w:w="3453" w:type="dxa"/>
          </w:tcPr>
          <w:p w:rsidR="004B10BF" w:rsidRPr="00590422" w:rsidRDefault="004B10BF" w:rsidP="004B10BF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ชันสูตรฯ</w:t>
            </w:r>
          </w:p>
        </w:tc>
        <w:tc>
          <w:tcPr>
            <w:tcW w:w="1113" w:type="dxa"/>
          </w:tcPr>
          <w:p w:rsidR="004B10BF" w:rsidRPr="00590422" w:rsidRDefault="00C51641" w:rsidP="00D8148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1114" w:type="dxa"/>
          </w:tcPr>
          <w:p w:rsidR="004B10BF" w:rsidRPr="00590422" w:rsidRDefault="00C51641" w:rsidP="00D8148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112" w:type="dxa"/>
          </w:tcPr>
          <w:p w:rsidR="004B10BF" w:rsidRPr="00590422" w:rsidRDefault="00C51641" w:rsidP="00D8148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113" w:type="dxa"/>
          </w:tcPr>
          <w:p w:rsidR="004B10BF" w:rsidRPr="00590422" w:rsidRDefault="00C51641" w:rsidP="00D8148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114" w:type="dxa"/>
          </w:tcPr>
          <w:p w:rsidR="004B10BF" w:rsidRPr="00590422" w:rsidRDefault="00C51641" w:rsidP="00D8148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7</w:t>
            </w:r>
          </w:p>
        </w:tc>
        <w:tc>
          <w:tcPr>
            <w:tcW w:w="1154" w:type="dxa"/>
          </w:tcPr>
          <w:p w:rsidR="004B10BF" w:rsidRPr="00590422" w:rsidRDefault="00C51641" w:rsidP="00D8148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977" w:type="dxa"/>
          </w:tcPr>
          <w:p w:rsidR="004B10BF" w:rsidRPr="00590422" w:rsidRDefault="00A3232D" w:rsidP="00D8148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904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27</w:t>
            </w:r>
          </w:p>
        </w:tc>
      </w:tr>
    </w:tbl>
    <w:p w:rsidR="00F25338" w:rsidRPr="00590422" w:rsidRDefault="00F25338" w:rsidP="002046E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90A20" w:rsidRPr="00590422" w:rsidRDefault="00E90A20" w:rsidP="00544F8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90422">
        <w:rPr>
          <w:rFonts w:ascii="TH SarabunPSK" w:hAnsi="TH SarabunPSK" w:cs="TH SarabunPSK" w:hint="cs"/>
          <w:b/>
          <w:bCs/>
          <w:sz w:val="36"/>
          <w:szCs w:val="36"/>
          <w:cs/>
        </w:rPr>
        <w:t>ตรวจแล้วถูกต้อง</w:t>
      </w:r>
    </w:p>
    <w:p w:rsidR="00E90A20" w:rsidRPr="00590422" w:rsidRDefault="00544F81" w:rsidP="00544F81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                                </w:t>
      </w:r>
      <w:proofErr w:type="spellStart"/>
      <w:r w:rsidR="00E90A20" w:rsidRPr="00590422">
        <w:rPr>
          <w:rFonts w:ascii="TH SarabunPSK" w:hAnsi="TH SarabunPSK" w:cs="TH SarabunPSK" w:hint="cs"/>
          <w:b/>
          <w:bCs/>
          <w:sz w:val="36"/>
          <w:szCs w:val="36"/>
          <w:cs/>
        </w:rPr>
        <w:t>พ.ต.อ</w:t>
      </w:r>
      <w:proofErr w:type="spellEnd"/>
      <w:r w:rsidR="00E90A20" w:rsidRPr="00590422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="00E90A20" w:rsidRPr="00590422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71DDAD38" wp14:editId="604B37E3">
            <wp:extent cx="1098453" cy="561975"/>
            <wp:effectExtent l="0" t="0" r="698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203" cy="5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A20" w:rsidRPr="00590422" w:rsidRDefault="00E90A20" w:rsidP="00544F81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90422">
        <w:rPr>
          <w:rFonts w:ascii="TH SarabunPSK" w:hAnsi="TH SarabunPSK" w:cs="TH SarabunPSK" w:hint="cs"/>
          <w:b/>
          <w:bCs/>
          <w:sz w:val="36"/>
          <w:szCs w:val="36"/>
          <w:cs/>
        </w:rPr>
        <w:t>(ภาสกร  หิน</w:t>
      </w:r>
      <w:proofErr w:type="spellStart"/>
      <w:r w:rsidRPr="00590422">
        <w:rPr>
          <w:rFonts w:ascii="TH SarabunPSK" w:hAnsi="TH SarabunPSK" w:cs="TH SarabunPSK" w:hint="cs"/>
          <w:b/>
          <w:bCs/>
          <w:sz w:val="36"/>
          <w:szCs w:val="36"/>
          <w:cs/>
        </w:rPr>
        <w:t>เธาว์</w:t>
      </w:r>
      <w:proofErr w:type="spellEnd"/>
      <w:r w:rsidRPr="00590422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E90A20" w:rsidRPr="00590422" w:rsidRDefault="00E90A20" w:rsidP="00544F81">
      <w:pPr>
        <w:spacing w:after="120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proofErr w:type="spellStart"/>
      <w:r w:rsidRPr="00590422">
        <w:rPr>
          <w:rFonts w:ascii="TH SarabunPSK" w:hAnsi="TH SarabunPSK" w:cs="TH SarabunPSK" w:hint="cs"/>
          <w:b/>
          <w:bCs/>
          <w:sz w:val="36"/>
          <w:szCs w:val="36"/>
          <w:cs/>
        </w:rPr>
        <w:t>ผกก.สภ</w:t>
      </w:r>
      <w:proofErr w:type="spellEnd"/>
      <w:r w:rsidRPr="00590422">
        <w:rPr>
          <w:rFonts w:ascii="TH SarabunPSK" w:hAnsi="TH SarabunPSK" w:cs="TH SarabunPSK" w:hint="cs"/>
          <w:b/>
          <w:bCs/>
          <w:sz w:val="36"/>
          <w:szCs w:val="36"/>
          <w:cs/>
        </w:rPr>
        <w:t>.ธวัชบุรี</w:t>
      </w:r>
      <w:bookmarkStart w:id="0" w:name="_GoBack"/>
      <w:bookmarkEnd w:id="0"/>
    </w:p>
    <w:sectPr w:rsidR="00E90A20" w:rsidRPr="00590422" w:rsidSect="00FC5761">
      <w:pgSz w:w="16838" w:h="11906" w:orient="landscape"/>
      <w:pgMar w:top="1440" w:right="1440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B326A"/>
    <w:multiLevelType w:val="hybridMultilevel"/>
    <w:tmpl w:val="1F94E8E2"/>
    <w:lvl w:ilvl="0" w:tplc="97B804B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219BD"/>
    <w:multiLevelType w:val="hybridMultilevel"/>
    <w:tmpl w:val="ED2EAE84"/>
    <w:lvl w:ilvl="0" w:tplc="B034670E">
      <w:start w:val="1"/>
      <w:numFmt w:val="decimal"/>
      <w:lvlText w:val="%1."/>
      <w:lvlJc w:val="left"/>
      <w:pPr>
        <w:ind w:left="5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E4"/>
    <w:rsid w:val="00014B57"/>
    <w:rsid w:val="0005397F"/>
    <w:rsid w:val="00060C8A"/>
    <w:rsid w:val="000644C1"/>
    <w:rsid w:val="00071D16"/>
    <w:rsid w:val="000926A8"/>
    <w:rsid w:val="000F3BE9"/>
    <w:rsid w:val="000F4B8E"/>
    <w:rsid w:val="000F7E73"/>
    <w:rsid w:val="001069FB"/>
    <w:rsid w:val="001215C8"/>
    <w:rsid w:val="001258E3"/>
    <w:rsid w:val="00143A5B"/>
    <w:rsid w:val="0014570E"/>
    <w:rsid w:val="0015420F"/>
    <w:rsid w:val="001626F9"/>
    <w:rsid w:val="00165794"/>
    <w:rsid w:val="001673BA"/>
    <w:rsid w:val="001752B1"/>
    <w:rsid w:val="00181246"/>
    <w:rsid w:val="00185559"/>
    <w:rsid w:val="001A234C"/>
    <w:rsid w:val="001D4620"/>
    <w:rsid w:val="001D4A3F"/>
    <w:rsid w:val="001E1814"/>
    <w:rsid w:val="001E30E2"/>
    <w:rsid w:val="001E5519"/>
    <w:rsid w:val="001F29E8"/>
    <w:rsid w:val="002046E4"/>
    <w:rsid w:val="002230F0"/>
    <w:rsid w:val="00231A27"/>
    <w:rsid w:val="002757EC"/>
    <w:rsid w:val="002758F1"/>
    <w:rsid w:val="00280253"/>
    <w:rsid w:val="002843A1"/>
    <w:rsid w:val="002C5A36"/>
    <w:rsid w:val="002C7D40"/>
    <w:rsid w:val="002E6BEE"/>
    <w:rsid w:val="00303AA8"/>
    <w:rsid w:val="00311ABF"/>
    <w:rsid w:val="0031608C"/>
    <w:rsid w:val="0032426D"/>
    <w:rsid w:val="003316BB"/>
    <w:rsid w:val="00344254"/>
    <w:rsid w:val="00363A8A"/>
    <w:rsid w:val="00371774"/>
    <w:rsid w:val="003741FC"/>
    <w:rsid w:val="00377B90"/>
    <w:rsid w:val="0038399D"/>
    <w:rsid w:val="00396122"/>
    <w:rsid w:val="003A5FAA"/>
    <w:rsid w:val="003A6EA3"/>
    <w:rsid w:val="003B225F"/>
    <w:rsid w:val="003B3673"/>
    <w:rsid w:val="003C476B"/>
    <w:rsid w:val="003F30AC"/>
    <w:rsid w:val="00407757"/>
    <w:rsid w:val="00414501"/>
    <w:rsid w:val="00416EAC"/>
    <w:rsid w:val="004248DA"/>
    <w:rsid w:val="004319B7"/>
    <w:rsid w:val="004662F4"/>
    <w:rsid w:val="0046668D"/>
    <w:rsid w:val="004938AC"/>
    <w:rsid w:val="00497C35"/>
    <w:rsid w:val="004B10BF"/>
    <w:rsid w:val="004E751C"/>
    <w:rsid w:val="004F63C7"/>
    <w:rsid w:val="0051168C"/>
    <w:rsid w:val="00511A75"/>
    <w:rsid w:val="00517FC8"/>
    <w:rsid w:val="00520B2A"/>
    <w:rsid w:val="00531187"/>
    <w:rsid w:val="00544F81"/>
    <w:rsid w:val="00544FAC"/>
    <w:rsid w:val="005512BE"/>
    <w:rsid w:val="005672B2"/>
    <w:rsid w:val="00590422"/>
    <w:rsid w:val="005A5BFE"/>
    <w:rsid w:val="005C0F66"/>
    <w:rsid w:val="005D0420"/>
    <w:rsid w:val="005E684D"/>
    <w:rsid w:val="005F2EE8"/>
    <w:rsid w:val="00612390"/>
    <w:rsid w:val="00634821"/>
    <w:rsid w:val="00657C00"/>
    <w:rsid w:val="00667108"/>
    <w:rsid w:val="006873F3"/>
    <w:rsid w:val="006B7D1D"/>
    <w:rsid w:val="006C0EE9"/>
    <w:rsid w:val="006D42F3"/>
    <w:rsid w:val="006E09C8"/>
    <w:rsid w:val="006E25B6"/>
    <w:rsid w:val="006E5B39"/>
    <w:rsid w:val="006E6245"/>
    <w:rsid w:val="006E7358"/>
    <w:rsid w:val="006F28A5"/>
    <w:rsid w:val="006F46AB"/>
    <w:rsid w:val="006F54CC"/>
    <w:rsid w:val="006F5F3F"/>
    <w:rsid w:val="00700DD6"/>
    <w:rsid w:val="0073066D"/>
    <w:rsid w:val="00741E22"/>
    <w:rsid w:val="00747E73"/>
    <w:rsid w:val="007676D2"/>
    <w:rsid w:val="007B4B24"/>
    <w:rsid w:val="007E7429"/>
    <w:rsid w:val="007F5202"/>
    <w:rsid w:val="00800BC3"/>
    <w:rsid w:val="00806620"/>
    <w:rsid w:val="00812CF0"/>
    <w:rsid w:val="00822F55"/>
    <w:rsid w:val="00872B7C"/>
    <w:rsid w:val="0089606B"/>
    <w:rsid w:val="008B64C4"/>
    <w:rsid w:val="008D19F8"/>
    <w:rsid w:val="008E4B70"/>
    <w:rsid w:val="0090256B"/>
    <w:rsid w:val="00936BC8"/>
    <w:rsid w:val="00940891"/>
    <w:rsid w:val="009511E5"/>
    <w:rsid w:val="0095466A"/>
    <w:rsid w:val="00956B79"/>
    <w:rsid w:val="00963327"/>
    <w:rsid w:val="00971DEF"/>
    <w:rsid w:val="00972513"/>
    <w:rsid w:val="009752EB"/>
    <w:rsid w:val="00977F7B"/>
    <w:rsid w:val="00977FF4"/>
    <w:rsid w:val="009818A2"/>
    <w:rsid w:val="0098281A"/>
    <w:rsid w:val="00991748"/>
    <w:rsid w:val="009A3F8F"/>
    <w:rsid w:val="009A594E"/>
    <w:rsid w:val="009C2026"/>
    <w:rsid w:val="009F2CC5"/>
    <w:rsid w:val="00A067E5"/>
    <w:rsid w:val="00A144C4"/>
    <w:rsid w:val="00A17804"/>
    <w:rsid w:val="00A3232D"/>
    <w:rsid w:val="00A330D4"/>
    <w:rsid w:val="00A427F9"/>
    <w:rsid w:val="00A4482D"/>
    <w:rsid w:val="00A46810"/>
    <w:rsid w:val="00A5003D"/>
    <w:rsid w:val="00A60C03"/>
    <w:rsid w:val="00A637DF"/>
    <w:rsid w:val="00A63910"/>
    <w:rsid w:val="00A75143"/>
    <w:rsid w:val="00A8264E"/>
    <w:rsid w:val="00A96C52"/>
    <w:rsid w:val="00AC0F05"/>
    <w:rsid w:val="00AE6AFE"/>
    <w:rsid w:val="00B613EA"/>
    <w:rsid w:val="00B7239D"/>
    <w:rsid w:val="00BA7330"/>
    <w:rsid w:val="00BA7E27"/>
    <w:rsid w:val="00BC29C9"/>
    <w:rsid w:val="00BC607C"/>
    <w:rsid w:val="00C007AC"/>
    <w:rsid w:val="00C05357"/>
    <w:rsid w:val="00C21E2E"/>
    <w:rsid w:val="00C2418E"/>
    <w:rsid w:val="00C4225A"/>
    <w:rsid w:val="00C44917"/>
    <w:rsid w:val="00C44A1A"/>
    <w:rsid w:val="00C51641"/>
    <w:rsid w:val="00C60BFF"/>
    <w:rsid w:val="00C7242D"/>
    <w:rsid w:val="00C7781D"/>
    <w:rsid w:val="00C952DF"/>
    <w:rsid w:val="00CA6793"/>
    <w:rsid w:val="00CC6FAE"/>
    <w:rsid w:val="00CF08F7"/>
    <w:rsid w:val="00CF3CDF"/>
    <w:rsid w:val="00D06C7A"/>
    <w:rsid w:val="00D6282C"/>
    <w:rsid w:val="00D7464C"/>
    <w:rsid w:val="00D77BE5"/>
    <w:rsid w:val="00DA0E1A"/>
    <w:rsid w:val="00DB4718"/>
    <w:rsid w:val="00DD2114"/>
    <w:rsid w:val="00DE17DF"/>
    <w:rsid w:val="00DE338B"/>
    <w:rsid w:val="00DF1A28"/>
    <w:rsid w:val="00DF50A2"/>
    <w:rsid w:val="00E00F0B"/>
    <w:rsid w:val="00E012D1"/>
    <w:rsid w:val="00E0265A"/>
    <w:rsid w:val="00E10AB6"/>
    <w:rsid w:val="00E766CE"/>
    <w:rsid w:val="00E80154"/>
    <w:rsid w:val="00E861C3"/>
    <w:rsid w:val="00E90A20"/>
    <w:rsid w:val="00E9575B"/>
    <w:rsid w:val="00EA5E06"/>
    <w:rsid w:val="00EB35EC"/>
    <w:rsid w:val="00EF672D"/>
    <w:rsid w:val="00F0240D"/>
    <w:rsid w:val="00F0536F"/>
    <w:rsid w:val="00F058B6"/>
    <w:rsid w:val="00F1275C"/>
    <w:rsid w:val="00F245D4"/>
    <w:rsid w:val="00F24A65"/>
    <w:rsid w:val="00F25338"/>
    <w:rsid w:val="00F253C0"/>
    <w:rsid w:val="00F25E34"/>
    <w:rsid w:val="00F333FD"/>
    <w:rsid w:val="00F42C43"/>
    <w:rsid w:val="00F5512C"/>
    <w:rsid w:val="00F55252"/>
    <w:rsid w:val="00F65284"/>
    <w:rsid w:val="00F71B07"/>
    <w:rsid w:val="00F95E64"/>
    <w:rsid w:val="00FA16FA"/>
    <w:rsid w:val="00FC0312"/>
    <w:rsid w:val="00FC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6BC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36BC8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AC0F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6BC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36BC8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AC0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6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STS_สภ.ธวัชบุรี</cp:lastModifiedBy>
  <cp:revision>64</cp:revision>
  <cp:lastPrinted>2024-03-29T05:05:00Z</cp:lastPrinted>
  <dcterms:created xsi:type="dcterms:W3CDTF">2024-03-14T00:36:00Z</dcterms:created>
  <dcterms:modified xsi:type="dcterms:W3CDTF">2024-03-29T05:05:00Z</dcterms:modified>
</cp:coreProperties>
</file>